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D48" w:rsidRPr="00800D48" w:rsidRDefault="00800D48" w:rsidP="00800D48">
      <w:pPr>
        <w:rPr>
          <w:sz w:val="16"/>
          <w:szCs w:val="16"/>
          <w:u w:val="single"/>
        </w:rPr>
      </w:pPr>
      <w:r>
        <w:rPr>
          <w:sz w:val="28"/>
          <w:szCs w:val="28"/>
        </w:rPr>
        <w:t xml:space="preserve">                                                  Тематическое планирование                                                                                   </w:t>
      </w:r>
      <w:r w:rsidRPr="00800D48">
        <w:rPr>
          <w:sz w:val="16"/>
          <w:szCs w:val="16"/>
          <w:u w:val="single"/>
        </w:rPr>
        <w:t>11 КЛАСС</w:t>
      </w:r>
    </w:p>
    <w:tbl>
      <w:tblPr>
        <w:tblStyle w:val="a3"/>
        <w:tblW w:w="21010" w:type="dxa"/>
        <w:tblInd w:w="-1026" w:type="dxa"/>
        <w:tblLayout w:type="fixed"/>
        <w:tblLook w:val="04A0"/>
      </w:tblPr>
      <w:tblGrid>
        <w:gridCol w:w="842"/>
        <w:gridCol w:w="102"/>
        <w:gridCol w:w="747"/>
        <w:gridCol w:w="10"/>
        <w:gridCol w:w="87"/>
        <w:gridCol w:w="641"/>
        <w:gridCol w:w="1126"/>
        <w:gridCol w:w="147"/>
        <w:gridCol w:w="5362"/>
        <w:gridCol w:w="2844"/>
        <w:gridCol w:w="2687"/>
        <w:gridCol w:w="6"/>
        <w:gridCol w:w="119"/>
        <w:gridCol w:w="24"/>
        <w:gridCol w:w="6266"/>
      </w:tblGrid>
      <w:tr w:rsidR="00B12BD0" w:rsidTr="00CB35A8">
        <w:trPr>
          <w:gridAfter w:val="4"/>
          <w:wAfter w:w="6415" w:type="dxa"/>
          <w:trHeight w:val="273"/>
        </w:trPr>
        <w:tc>
          <w:tcPr>
            <w:tcW w:w="842" w:type="dxa"/>
            <w:vMerge w:val="restart"/>
          </w:tcPr>
          <w:p w:rsidR="00597D19" w:rsidRPr="00F67B74" w:rsidRDefault="00597D19" w:rsidP="00597D19">
            <w:pPr>
              <w:jc w:val="center"/>
            </w:pPr>
            <w:r w:rsidRPr="00F67B74">
              <w:t>№ урока</w:t>
            </w:r>
          </w:p>
        </w:tc>
        <w:tc>
          <w:tcPr>
            <w:tcW w:w="1587" w:type="dxa"/>
            <w:gridSpan w:val="5"/>
            <w:tcBorders>
              <w:bottom w:val="single" w:sz="4" w:space="0" w:color="auto"/>
            </w:tcBorders>
          </w:tcPr>
          <w:p w:rsidR="00597D19" w:rsidRDefault="00597D19">
            <w:r>
              <w:t xml:space="preserve">    ДАТА</w:t>
            </w:r>
          </w:p>
        </w:tc>
        <w:tc>
          <w:tcPr>
            <w:tcW w:w="1126" w:type="dxa"/>
            <w:vMerge w:val="restart"/>
          </w:tcPr>
          <w:p w:rsidR="00597D19" w:rsidRDefault="00E22DCE">
            <w:r>
              <w:t>Вид</w:t>
            </w:r>
            <w:r w:rsidR="006A3816">
              <w:t xml:space="preserve"> урока</w:t>
            </w:r>
          </w:p>
        </w:tc>
        <w:tc>
          <w:tcPr>
            <w:tcW w:w="5509" w:type="dxa"/>
            <w:gridSpan w:val="2"/>
            <w:vMerge w:val="restart"/>
          </w:tcPr>
          <w:p w:rsidR="00597D19" w:rsidRDefault="00597D19"/>
          <w:p w:rsidR="00597D19" w:rsidRDefault="00597D19">
            <w:r>
              <w:t xml:space="preserve">      ТЕМАТИКА УРОКОВ</w:t>
            </w:r>
          </w:p>
        </w:tc>
        <w:tc>
          <w:tcPr>
            <w:tcW w:w="2844" w:type="dxa"/>
            <w:vMerge w:val="restart"/>
          </w:tcPr>
          <w:p w:rsidR="00597D19" w:rsidRDefault="00597D19">
            <w:r>
              <w:t>Контроль и примерные задания</w:t>
            </w:r>
          </w:p>
        </w:tc>
        <w:tc>
          <w:tcPr>
            <w:tcW w:w="2687" w:type="dxa"/>
            <w:vMerge w:val="restart"/>
          </w:tcPr>
          <w:p w:rsidR="00597D19" w:rsidRDefault="008A1D79">
            <w:r>
              <w:t>Примечание.</w:t>
            </w:r>
          </w:p>
        </w:tc>
      </w:tr>
      <w:tr w:rsidR="00B12BD0" w:rsidTr="00CB35A8">
        <w:trPr>
          <w:gridAfter w:val="4"/>
          <w:wAfter w:w="6415" w:type="dxa"/>
          <w:trHeight w:val="258"/>
        </w:trPr>
        <w:tc>
          <w:tcPr>
            <w:tcW w:w="842" w:type="dxa"/>
            <w:vMerge/>
            <w:tcBorders>
              <w:bottom w:val="single" w:sz="4" w:space="0" w:color="auto"/>
            </w:tcBorders>
          </w:tcPr>
          <w:p w:rsidR="00597D19" w:rsidRDefault="00597D19" w:rsidP="00597D19">
            <w:pPr>
              <w:jc w:val="center"/>
            </w:pPr>
          </w:p>
        </w:tc>
        <w:tc>
          <w:tcPr>
            <w:tcW w:w="8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7D19" w:rsidRDefault="00C225FA">
            <w:r>
              <w:t>п</w:t>
            </w:r>
            <w:r w:rsidR="00597D19">
              <w:t>лан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7D19" w:rsidRDefault="00597D19">
            <w:r>
              <w:t>факт</w:t>
            </w:r>
          </w:p>
        </w:tc>
        <w:tc>
          <w:tcPr>
            <w:tcW w:w="1126" w:type="dxa"/>
            <w:vMerge/>
          </w:tcPr>
          <w:p w:rsidR="00597D19" w:rsidRDefault="00597D19"/>
        </w:tc>
        <w:tc>
          <w:tcPr>
            <w:tcW w:w="5509" w:type="dxa"/>
            <w:gridSpan w:val="2"/>
            <w:vMerge/>
          </w:tcPr>
          <w:p w:rsidR="00597D19" w:rsidRDefault="00597D19"/>
        </w:tc>
        <w:tc>
          <w:tcPr>
            <w:tcW w:w="2844" w:type="dxa"/>
            <w:vMerge/>
          </w:tcPr>
          <w:p w:rsidR="00597D19" w:rsidRDefault="00597D19"/>
        </w:tc>
        <w:tc>
          <w:tcPr>
            <w:tcW w:w="2687" w:type="dxa"/>
            <w:vMerge/>
          </w:tcPr>
          <w:p w:rsidR="00597D19" w:rsidRDefault="00597D19"/>
        </w:tc>
      </w:tr>
      <w:tr w:rsidR="00CF7862" w:rsidTr="00CB35A8">
        <w:trPr>
          <w:gridAfter w:val="4"/>
          <w:wAfter w:w="6415" w:type="dxa"/>
          <w:trHeight w:val="670"/>
        </w:trPr>
        <w:tc>
          <w:tcPr>
            <w:tcW w:w="14595" w:type="dxa"/>
            <w:gridSpan w:val="1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F4A" w:rsidRPr="007D69D5" w:rsidRDefault="007D69D5" w:rsidP="00BD5F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               </w:t>
            </w:r>
            <w:r w:rsidR="00BD5F4A" w:rsidRPr="007D69D5">
              <w:rPr>
                <w:sz w:val="24"/>
                <w:szCs w:val="24"/>
              </w:rPr>
              <w:t>Первое</w:t>
            </w:r>
            <w:r>
              <w:rPr>
                <w:sz w:val="24"/>
                <w:szCs w:val="24"/>
              </w:rPr>
              <w:t xml:space="preserve"> </w:t>
            </w:r>
            <w:r w:rsidR="00BD5F4A" w:rsidRPr="007D69D5">
              <w:rPr>
                <w:sz w:val="24"/>
                <w:szCs w:val="24"/>
              </w:rPr>
              <w:t xml:space="preserve">полугодие </w:t>
            </w:r>
          </w:p>
          <w:p w:rsidR="00CF7862" w:rsidRPr="007D69D5" w:rsidRDefault="007D69D5" w:rsidP="007D69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</w:t>
            </w:r>
            <w:r w:rsidR="006773CD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>(</w:t>
            </w:r>
            <w:r w:rsidRPr="007D69D5">
              <w:rPr>
                <w:b/>
                <w:sz w:val="24"/>
                <w:szCs w:val="24"/>
              </w:rPr>
              <w:t>01.09.2017</w:t>
            </w:r>
            <w:r w:rsidR="00BD5F4A" w:rsidRPr="007D69D5">
              <w:rPr>
                <w:sz w:val="24"/>
                <w:szCs w:val="24"/>
              </w:rPr>
              <w:t xml:space="preserve"> -</w:t>
            </w:r>
            <w:r>
              <w:rPr>
                <w:sz w:val="24"/>
                <w:szCs w:val="24"/>
              </w:rPr>
              <w:t>28</w:t>
            </w:r>
            <w:r w:rsidR="008B7CD9" w:rsidRPr="007D69D5">
              <w:rPr>
                <w:sz w:val="24"/>
                <w:szCs w:val="24"/>
              </w:rPr>
              <w:t>.10.</w:t>
            </w:r>
            <w:r>
              <w:rPr>
                <w:sz w:val="24"/>
                <w:szCs w:val="24"/>
              </w:rPr>
              <w:t xml:space="preserve">2017;  06.11.2017 – </w:t>
            </w:r>
            <w:r w:rsidRPr="007D69D5">
              <w:rPr>
                <w:b/>
                <w:sz w:val="24"/>
                <w:szCs w:val="24"/>
              </w:rPr>
              <w:t>30.12.2017</w:t>
            </w:r>
            <w:r w:rsidR="00C77F71" w:rsidRPr="007D69D5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  <w:r w:rsidR="00C77F71" w:rsidRPr="007D69D5">
              <w:rPr>
                <w:sz w:val="24"/>
                <w:szCs w:val="24"/>
              </w:rPr>
              <w:t xml:space="preserve">                             </w:t>
            </w:r>
          </w:p>
        </w:tc>
      </w:tr>
      <w:tr w:rsidR="00F14BAC" w:rsidTr="00CB35A8">
        <w:trPr>
          <w:gridAfter w:val="4"/>
          <w:wAfter w:w="6415" w:type="dxa"/>
          <w:trHeight w:val="412"/>
        </w:trPr>
        <w:tc>
          <w:tcPr>
            <w:tcW w:w="14595" w:type="dxa"/>
            <w:gridSpan w:val="11"/>
            <w:tcBorders>
              <w:top w:val="single" w:sz="4" w:space="0" w:color="auto"/>
              <w:right w:val="single" w:sz="4" w:space="0" w:color="auto"/>
            </w:tcBorders>
          </w:tcPr>
          <w:p w:rsidR="00F14BAC" w:rsidRPr="00BF65D5" w:rsidRDefault="00F14BAC" w:rsidP="00CF7862">
            <w:pPr>
              <w:rPr>
                <w:sz w:val="24"/>
                <w:szCs w:val="24"/>
              </w:rPr>
            </w:pPr>
            <w:r>
              <w:rPr>
                <w:b/>
                <w:sz w:val="36"/>
                <w:szCs w:val="36"/>
              </w:rPr>
              <w:t xml:space="preserve">                       </w:t>
            </w:r>
            <w:r w:rsidR="00BF65D5">
              <w:rPr>
                <w:b/>
                <w:sz w:val="36"/>
                <w:szCs w:val="36"/>
              </w:rPr>
              <w:t xml:space="preserve">                      </w:t>
            </w:r>
            <w:r w:rsidR="00E563FC" w:rsidRPr="00E563FC">
              <w:rPr>
                <w:sz w:val="28"/>
                <w:szCs w:val="28"/>
              </w:rPr>
              <w:t>1.</w:t>
            </w:r>
            <w:r w:rsidR="00BF65D5">
              <w:rPr>
                <w:b/>
                <w:sz w:val="36"/>
                <w:szCs w:val="36"/>
              </w:rPr>
              <w:t xml:space="preserve"> </w:t>
            </w:r>
            <w:r w:rsidR="00BF65D5">
              <w:rPr>
                <w:sz w:val="24"/>
                <w:szCs w:val="24"/>
              </w:rPr>
              <w:t>Введение</w:t>
            </w:r>
            <w:r w:rsidRPr="00BF65D5">
              <w:rPr>
                <w:sz w:val="24"/>
                <w:szCs w:val="24"/>
              </w:rPr>
              <w:t xml:space="preserve"> (1час + 0 час Р.Р.)</w:t>
            </w:r>
          </w:p>
        </w:tc>
      </w:tr>
      <w:tr w:rsidR="00B12BD0" w:rsidTr="00CB35A8">
        <w:trPr>
          <w:gridAfter w:val="4"/>
          <w:wAfter w:w="6415" w:type="dxa"/>
        </w:trPr>
        <w:tc>
          <w:tcPr>
            <w:tcW w:w="842" w:type="dxa"/>
          </w:tcPr>
          <w:p w:rsidR="006F7FC1" w:rsidRDefault="000E5570" w:rsidP="00597D19">
            <w:pPr>
              <w:jc w:val="center"/>
            </w:pPr>
            <w:r>
              <w:t>1.</w:t>
            </w:r>
          </w:p>
          <w:p w:rsidR="000E5570" w:rsidRDefault="000E5570" w:rsidP="00597D19">
            <w:pPr>
              <w:jc w:val="center"/>
            </w:pPr>
            <w:r>
              <w:t>урок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54363" w:rsidRDefault="00854363"/>
          <w:p w:rsidR="00854363" w:rsidRDefault="00D97FEC">
            <w:r>
              <w:t>01</w:t>
            </w:r>
            <w:r w:rsidR="00854363">
              <w:t>.09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0E5570" w:rsidRDefault="000E5570"/>
        </w:tc>
        <w:tc>
          <w:tcPr>
            <w:tcW w:w="1273" w:type="dxa"/>
            <w:gridSpan w:val="2"/>
          </w:tcPr>
          <w:p w:rsidR="000E5570" w:rsidRDefault="000E5570">
            <w:r>
              <w:t>Лекция</w:t>
            </w:r>
          </w:p>
        </w:tc>
        <w:tc>
          <w:tcPr>
            <w:tcW w:w="5362" w:type="dxa"/>
          </w:tcPr>
          <w:p w:rsidR="000E5570" w:rsidRDefault="000E5570">
            <w:r>
              <w:t>Судьба России в ХХ веке. Основные направления, темы и проблемы русской литературы ХХ века. Характеристика литературного процесса начала ХХ века. Многообразие литературных направлений.</w:t>
            </w:r>
          </w:p>
        </w:tc>
        <w:tc>
          <w:tcPr>
            <w:tcW w:w="2844" w:type="dxa"/>
          </w:tcPr>
          <w:p w:rsidR="000E5570" w:rsidRDefault="000E5570"/>
          <w:p w:rsidR="000E5570" w:rsidRDefault="000E5570"/>
          <w:p w:rsidR="000E5570" w:rsidRDefault="00BF65D5">
            <w:r>
              <w:t>План статьи</w:t>
            </w:r>
            <w:r w:rsidR="00F67B74">
              <w:t xml:space="preserve"> </w:t>
            </w:r>
            <w:r w:rsidR="000E5570">
              <w:t>конспект</w:t>
            </w:r>
          </w:p>
        </w:tc>
        <w:tc>
          <w:tcPr>
            <w:tcW w:w="2687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0E5570" w:rsidRDefault="000E5570"/>
          <w:p w:rsidR="000E5570" w:rsidRDefault="000E5570">
            <w:r>
              <w:t>статья</w:t>
            </w:r>
          </w:p>
        </w:tc>
      </w:tr>
      <w:tr w:rsidR="00DA0F03" w:rsidTr="00CB35A8">
        <w:trPr>
          <w:gridAfter w:val="4"/>
          <w:wAfter w:w="6415" w:type="dxa"/>
        </w:trPr>
        <w:tc>
          <w:tcPr>
            <w:tcW w:w="14595" w:type="dxa"/>
            <w:gridSpan w:val="11"/>
            <w:tcBorders>
              <w:right w:val="single" w:sz="4" w:space="0" w:color="auto"/>
            </w:tcBorders>
          </w:tcPr>
          <w:p w:rsidR="00DA0F03" w:rsidRPr="00BF65D5" w:rsidRDefault="00BF65D5" w:rsidP="00C861FB">
            <w:pPr>
              <w:rPr>
                <w:sz w:val="24"/>
                <w:szCs w:val="24"/>
              </w:rPr>
            </w:pPr>
            <w:r w:rsidRPr="00E563FC">
              <w:rPr>
                <w:sz w:val="24"/>
                <w:szCs w:val="24"/>
              </w:rPr>
              <w:t xml:space="preserve">                 </w:t>
            </w:r>
            <w:r w:rsidR="00F769E5">
              <w:rPr>
                <w:sz w:val="24"/>
                <w:szCs w:val="24"/>
              </w:rPr>
              <w:t xml:space="preserve">                                </w:t>
            </w:r>
            <w:r w:rsidRPr="00E563FC">
              <w:rPr>
                <w:sz w:val="24"/>
                <w:szCs w:val="24"/>
              </w:rPr>
              <w:t xml:space="preserve">  </w:t>
            </w:r>
            <w:r w:rsidR="00E563FC" w:rsidRPr="00E563FC">
              <w:rPr>
                <w:sz w:val="24"/>
                <w:szCs w:val="24"/>
              </w:rPr>
              <w:t>2</w:t>
            </w:r>
            <w:r w:rsidR="00975FEB">
              <w:rPr>
                <w:sz w:val="24"/>
                <w:szCs w:val="24"/>
              </w:rPr>
              <w:t xml:space="preserve"> </w:t>
            </w:r>
            <w:r w:rsidR="00DB2006" w:rsidRPr="00BF65D5">
              <w:rPr>
                <w:sz w:val="24"/>
                <w:szCs w:val="24"/>
              </w:rPr>
              <w:t>Писатели-реал</w:t>
            </w:r>
            <w:r w:rsidR="00975FEB">
              <w:rPr>
                <w:sz w:val="24"/>
                <w:szCs w:val="24"/>
              </w:rPr>
              <w:t>исты начала 20-х годов</w:t>
            </w:r>
            <w:r w:rsidR="00F769E5">
              <w:rPr>
                <w:sz w:val="24"/>
                <w:szCs w:val="24"/>
              </w:rPr>
              <w:t xml:space="preserve"> ХХ</w:t>
            </w:r>
            <w:r w:rsidR="00D64831">
              <w:rPr>
                <w:sz w:val="24"/>
                <w:szCs w:val="24"/>
              </w:rPr>
              <w:t xml:space="preserve"> </w:t>
            </w:r>
            <w:r w:rsidR="00F769E5">
              <w:rPr>
                <w:sz w:val="24"/>
                <w:szCs w:val="24"/>
              </w:rPr>
              <w:t>века</w:t>
            </w:r>
            <w:r w:rsidR="000E5570" w:rsidRPr="00BF65D5">
              <w:rPr>
                <w:sz w:val="24"/>
                <w:szCs w:val="24"/>
              </w:rPr>
              <w:t xml:space="preserve"> (</w:t>
            </w:r>
            <w:r w:rsidR="00622149" w:rsidRPr="00BF65D5">
              <w:rPr>
                <w:sz w:val="24"/>
                <w:szCs w:val="24"/>
              </w:rPr>
              <w:t>12часов + 3часа Р.Р).</w:t>
            </w:r>
          </w:p>
        </w:tc>
      </w:tr>
      <w:tr w:rsidR="00B12BD0" w:rsidTr="00CB35A8">
        <w:trPr>
          <w:gridAfter w:val="4"/>
          <w:wAfter w:w="6415" w:type="dxa"/>
        </w:trPr>
        <w:tc>
          <w:tcPr>
            <w:tcW w:w="842" w:type="dxa"/>
          </w:tcPr>
          <w:p w:rsidR="006F7FC1" w:rsidRDefault="00547371" w:rsidP="00597D19">
            <w:pPr>
              <w:jc w:val="center"/>
            </w:pPr>
            <w:r>
              <w:t>2.</w:t>
            </w:r>
          </w:p>
          <w:p w:rsidR="001B0D51" w:rsidRDefault="00547371" w:rsidP="00597D19">
            <w:pPr>
              <w:jc w:val="center"/>
            </w:pPr>
            <w:r>
              <w:t>урок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1B0D51" w:rsidRDefault="00854363">
            <w:r>
              <w:t>05.09.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1B0D51" w:rsidRDefault="00E563FC">
            <w:r>
              <w:t xml:space="preserve"> </w:t>
            </w:r>
          </w:p>
        </w:tc>
        <w:tc>
          <w:tcPr>
            <w:tcW w:w="1273" w:type="dxa"/>
            <w:gridSpan w:val="2"/>
          </w:tcPr>
          <w:p w:rsidR="001B0D51" w:rsidRDefault="00547371">
            <w:r>
              <w:t>Лекция.</w:t>
            </w:r>
            <w:r>
              <w:br/>
              <w:t>Практикум</w:t>
            </w:r>
          </w:p>
        </w:tc>
        <w:tc>
          <w:tcPr>
            <w:tcW w:w="5362" w:type="dxa"/>
          </w:tcPr>
          <w:p w:rsidR="001B0D51" w:rsidRDefault="00547371">
            <w:r>
              <w:t>И.А. Бунин. Жизнь и творчество</w:t>
            </w:r>
            <w:r w:rsidR="00096C1E">
              <w:t>. Лирика И.А. Бунина. Её философичность. «Крещенская  ночь»,  «Собака», «Одиночество» (или по выбору).</w:t>
            </w:r>
          </w:p>
        </w:tc>
        <w:tc>
          <w:tcPr>
            <w:tcW w:w="2844" w:type="dxa"/>
          </w:tcPr>
          <w:p w:rsidR="001B0D51" w:rsidRDefault="00096C1E">
            <w:r>
              <w:t>Анализ стиха по схеме.</w:t>
            </w:r>
          </w:p>
        </w:tc>
        <w:tc>
          <w:tcPr>
            <w:tcW w:w="2687" w:type="dxa"/>
          </w:tcPr>
          <w:p w:rsidR="001B0D51" w:rsidRDefault="00096C1E">
            <w:r>
              <w:t xml:space="preserve">Стихотворения </w:t>
            </w:r>
          </w:p>
          <w:p w:rsidR="00096C1E" w:rsidRDefault="00096C1E">
            <w:r>
              <w:t>И. Бунина.</w:t>
            </w:r>
          </w:p>
        </w:tc>
      </w:tr>
      <w:tr w:rsidR="00B12BD0" w:rsidTr="00CB35A8">
        <w:trPr>
          <w:gridAfter w:val="4"/>
          <w:wAfter w:w="6415" w:type="dxa"/>
        </w:trPr>
        <w:tc>
          <w:tcPr>
            <w:tcW w:w="842" w:type="dxa"/>
          </w:tcPr>
          <w:p w:rsidR="001B0D51" w:rsidRDefault="00096C1E" w:rsidP="00597D19">
            <w:pPr>
              <w:jc w:val="center"/>
            </w:pPr>
            <w:r>
              <w:t>3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1B0D51" w:rsidRDefault="00D97FEC">
            <w:r>
              <w:t>07</w:t>
            </w:r>
            <w:r w:rsidR="00854363">
              <w:t>.09.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1B0D51" w:rsidRDefault="001B0D51"/>
        </w:tc>
        <w:tc>
          <w:tcPr>
            <w:tcW w:w="1273" w:type="dxa"/>
            <w:gridSpan w:val="2"/>
          </w:tcPr>
          <w:p w:rsidR="001B0D51" w:rsidRDefault="00096C1E">
            <w:r>
              <w:t>Практикум</w:t>
            </w:r>
          </w:p>
        </w:tc>
        <w:tc>
          <w:tcPr>
            <w:tcW w:w="5362" w:type="dxa"/>
          </w:tcPr>
          <w:p w:rsidR="001B0D51" w:rsidRDefault="00096C1E">
            <w:r>
              <w:t xml:space="preserve">И.Бунин.  «Господин из </w:t>
            </w:r>
            <w:proofErr w:type="gramStart"/>
            <w:r>
              <w:t>Сан – Франциско</w:t>
            </w:r>
            <w:proofErr w:type="gramEnd"/>
            <w:r>
              <w:t>».</w:t>
            </w:r>
            <w:r w:rsidR="004750DA">
              <w:t xml:space="preserve"> Обращение писателя к широчайшим социально-философским  обобщениям. Поэтика рассказа</w:t>
            </w:r>
            <w:r w:rsidR="0041390F">
              <w:t>.</w:t>
            </w:r>
          </w:p>
        </w:tc>
        <w:tc>
          <w:tcPr>
            <w:tcW w:w="2844" w:type="dxa"/>
          </w:tcPr>
          <w:p w:rsidR="001B0D51" w:rsidRDefault="004750DA">
            <w:r>
              <w:t>Работа с текстом.</w:t>
            </w:r>
            <w:r w:rsidR="0041390F">
              <w:t xml:space="preserve"> Анализ эпизода.</w:t>
            </w:r>
          </w:p>
        </w:tc>
        <w:tc>
          <w:tcPr>
            <w:tcW w:w="2687" w:type="dxa"/>
          </w:tcPr>
          <w:p w:rsidR="001B0D51" w:rsidRDefault="004750DA">
            <w:r>
              <w:t>текст</w:t>
            </w:r>
          </w:p>
        </w:tc>
      </w:tr>
      <w:tr w:rsidR="00B12BD0" w:rsidTr="00CB35A8">
        <w:trPr>
          <w:gridAfter w:val="4"/>
          <w:wAfter w:w="6415" w:type="dxa"/>
        </w:trPr>
        <w:tc>
          <w:tcPr>
            <w:tcW w:w="842" w:type="dxa"/>
          </w:tcPr>
          <w:p w:rsidR="001B0D51" w:rsidRDefault="0041390F" w:rsidP="00597D19">
            <w:pPr>
              <w:jc w:val="center"/>
            </w:pPr>
            <w:r>
              <w:t>4</w:t>
            </w:r>
            <w:r w:rsidR="004750DA">
              <w:t xml:space="preserve">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1B0D51" w:rsidRDefault="001B0D51"/>
          <w:p w:rsidR="00854363" w:rsidRDefault="00D97FEC">
            <w:r>
              <w:t>08</w:t>
            </w:r>
            <w:r w:rsidR="00854363">
              <w:t>.09.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1B0D51" w:rsidRDefault="001B0D51"/>
        </w:tc>
        <w:tc>
          <w:tcPr>
            <w:tcW w:w="1273" w:type="dxa"/>
            <w:gridSpan w:val="2"/>
          </w:tcPr>
          <w:p w:rsidR="001B0D51" w:rsidRDefault="004750DA">
            <w:r>
              <w:t>Практикум</w:t>
            </w:r>
          </w:p>
        </w:tc>
        <w:tc>
          <w:tcPr>
            <w:tcW w:w="5362" w:type="dxa"/>
          </w:tcPr>
          <w:p w:rsidR="001B0D51" w:rsidRDefault="00746141">
            <w:r w:rsidRPr="00870F55">
              <w:rPr>
                <w:b/>
              </w:rPr>
              <w:t>Р.Р.</w:t>
            </w:r>
            <w:r>
              <w:t xml:space="preserve"> Письменная работа по рассказу Бунина «Господин из Сан-Франциско»</w:t>
            </w:r>
          </w:p>
        </w:tc>
        <w:tc>
          <w:tcPr>
            <w:tcW w:w="2844" w:type="dxa"/>
          </w:tcPr>
          <w:p w:rsidR="001B0D51" w:rsidRDefault="0041390F">
            <w:r>
              <w:t>Ответы на вопросы</w:t>
            </w:r>
          </w:p>
        </w:tc>
        <w:tc>
          <w:tcPr>
            <w:tcW w:w="2687" w:type="dxa"/>
          </w:tcPr>
          <w:p w:rsidR="001B0D51" w:rsidRDefault="0041390F">
            <w:r>
              <w:t>текст</w:t>
            </w:r>
          </w:p>
        </w:tc>
      </w:tr>
      <w:tr w:rsidR="00B12BD0" w:rsidTr="00CB35A8">
        <w:trPr>
          <w:gridAfter w:val="4"/>
          <w:wAfter w:w="6415" w:type="dxa"/>
          <w:trHeight w:val="682"/>
        </w:trPr>
        <w:tc>
          <w:tcPr>
            <w:tcW w:w="842" w:type="dxa"/>
            <w:tcBorders>
              <w:bottom w:val="single" w:sz="4" w:space="0" w:color="auto"/>
            </w:tcBorders>
          </w:tcPr>
          <w:p w:rsidR="001B0D51" w:rsidRDefault="0041390F" w:rsidP="00597D19">
            <w:pPr>
              <w:jc w:val="center"/>
            </w:pPr>
            <w:r>
              <w:t>5 урок</w:t>
            </w:r>
            <w:r w:rsidR="00B65857">
              <w:t>.</w:t>
            </w:r>
          </w:p>
          <w:p w:rsidR="00B65857" w:rsidRDefault="00B65857" w:rsidP="00597D19">
            <w:pPr>
              <w:jc w:val="center"/>
            </w:pPr>
          </w:p>
        </w:tc>
        <w:tc>
          <w:tcPr>
            <w:tcW w:w="85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B0D51" w:rsidRDefault="00854363">
            <w:r>
              <w:t>12.09.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B0D51" w:rsidRDefault="001B0D51"/>
        </w:tc>
        <w:tc>
          <w:tcPr>
            <w:tcW w:w="1273" w:type="dxa"/>
            <w:gridSpan w:val="2"/>
            <w:tcBorders>
              <w:bottom w:val="single" w:sz="4" w:space="0" w:color="auto"/>
            </w:tcBorders>
          </w:tcPr>
          <w:p w:rsidR="001B0D51" w:rsidRDefault="00B65857">
            <w:r>
              <w:t>Беседа</w:t>
            </w:r>
          </w:p>
        </w:tc>
        <w:tc>
          <w:tcPr>
            <w:tcW w:w="5362" w:type="dxa"/>
            <w:tcBorders>
              <w:bottom w:val="single" w:sz="4" w:space="0" w:color="auto"/>
            </w:tcBorders>
          </w:tcPr>
          <w:p w:rsidR="00B65857" w:rsidRDefault="00B65857">
            <w:r>
              <w:t>Тема любви в рассказе И.А. Бунина «Чистый понедельник».</w:t>
            </w:r>
          </w:p>
          <w:p w:rsidR="001B0D51" w:rsidRDefault="001B0D51"/>
        </w:tc>
        <w:tc>
          <w:tcPr>
            <w:tcW w:w="2844" w:type="dxa"/>
            <w:tcBorders>
              <w:bottom w:val="single" w:sz="4" w:space="0" w:color="auto"/>
            </w:tcBorders>
          </w:tcPr>
          <w:p w:rsidR="001B0D51" w:rsidRDefault="00B65857">
            <w:r>
              <w:t>Сам-но «Лёгкое дыхание»</w:t>
            </w:r>
          </w:p>
        </w:tc>
        <w:tc>
          <w:tcPr>
            <w:tcW w:w="2687" w:type="dxa"/>
            <w:tcBorders>
              <w:bottom w:val="single" w:sz="4" w:space="0" w:color="auto"/>
            </w:tcBorders>
          </w:tcPr>
          <w:p w:rsidR="001B0D51" w:rsidRDefault="00B65857">
            <w:r>
              <w:t>Текст.</w:t>
            </w:r>
          </w:p>
        </w:tc>
      </w:tr>
      <w:tr w:rsidR="00B12BD0" w:rsidTr="00CB35A8">
        <w:trPr>
          <w:gridAfter w:val="4"/>
          <w:wAfter w:w="6415" w:type="dxa"/>
          <w:trHeight w:val="652"/>
        </w:trPr>
        <w:tc>
          <w:tcPr>
            <w:tcW w:w="842" w:type="dxa"/>
            <w:tcBorders>
              <w:top w:val="single" w:sz="4" w:space="0" w:color="auto"/>
            </w:tcBorders>
          </w:tcPr>
          <w:p w:rsidR="00B65857" w:rsidRDefault="00B65857" w:rsidP="00597D19">
            <w:pPr>
              <w:jc w:val="center"/>
            </w:pPr>
            <w:r>
              <w:t>6 урок.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65857" w:rsidRDefault="00F67B74">
            <w:r>
              <w:t>14</w:t>
            </w:r>
            <w:r w:rsidR="00854363">
              <w:t>.09.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65857" w:rsidRDefault="00B65857"/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:rsidR="00B65857" w:rsidRDefault="00B8034C" w:rsidP="00B65857">
            <w:r>
              <w:t>Практикум</w:t>
            </w:r>
          </w:p>
          <w:p w:rsidR="00B8034C" w:rsidRDefault="00B8034C" w:rsidP="00B65857">
            <w:r>
              <w:t>Беседа</w:t>
            </w:r>
          </w:p>
        </w:tc>
        <w:tc>
          <w:tcPr>
            <w:tcW w:w="5362" w:type="dxa"/>
            <w:tcBorders>
              <w:top w:val="single" w:sz="4" w:space="0" w:color="auto"/>
            </w:tcBorders>
          </w:tcPr>
          <w:p w:rsidR="00B65857" w:rsidRDefault="00B65857" w:rsidP="00B65857">
            <w:r>
              <w:t>Своеобразие лирического повествования в прозе писателя.</w:t>
            </w:r>
          </w:p>
        </w:tc>
        <w:tc>
          <w:tcPr>
            <w:tcW w:w="2844" w:type="dxa"/>
            <w:tcBorders>
              <w:top w:val="single" w:sz="4" w:space="0" w:color="auto"/>
            </w:tcBorders>
          </w:tcPr>
          <w:p w:rsidR="00B65857" w:rsidRDefault="00D022A6" w:rsidP="00B65857">
            <w:r>
              <w:t>Ответы на вопросы</w:t>
            </w:r>
          </w:p>
        </w:tc>
        <w:tc>
          <w:tcPr>
            <w:tcW w:w="2687" w:type="dxa"/>
            <w:tcBorders>
              <w:top w:val="single" w:sz="4" w:space="0" w:color="auto"/>
            </w:tcBorders>
          </w:tcPr>
          <w:p w:rsidR="00B65857" w:rsidRDefault="00D022A6" w:rsidP="00B65857">
            <w:r>
              <w:t>Текст.</w:t>
            </w:r>
          </w:p>
        </w:tc>
      </w:tr>
      <w:tr w:rsidR="00B12BD0" w:rsidTr="00CB35A8">
        <w:trPr>
          <w:gridAfter w:val="4"/>
          <w:wAfter w:w="6415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C70B01" w:rsidRDefault="00B65857" w:rsidP="00597D19">
            <w:pPr>
              <w:jc w:val="center"/>
            </w:pPr>
            <w:r>
              <w:t>7</w:t>
            </w:r>
          </w:p>
          <w:p w:rsidR="001B0D51" w:rsidRDefault="00B65857" w:rsidP="00597D19">
            <w:pPr>
              <w:jc w:val="center"/>
            </w:pPr>
            <w:r>
              <w:t xml:space="preserve"> урок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B0D51" w:rsidRDefault="001B0D51"/>
          <w:p w:rsidR="00854363" w:rsidRDefault="00F67B74">
            <w:r>
              <w:t>15</w:t>
            </w:r>
            <w:r w:rsidR="00854363">
              <w:t>.09.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1B0D51" w:rsidRDefault="001B0D51"/>
        </w:tc>
        <w:tc>
          <w:tcPr>
            <w:tcW w:w="1273" w:type="dxa"/>
            <w:gridSpan w:val="2"/>
            <w:tcBorders>
              <w:right w:val="single" w:sz="4" w:space="0" w:color="auto"/>
            </w:tcBorders>
          </w:tcPr>
          <w:p w:rsidR="001B0D51" w:rsidRDefault="00B8034C">
            <w:r>
              <w:t>Практикум</w:t>
            </w:r>
          </w:p>
        </w:tc>
        <w:tc>
          <w:tcPr>
            <w:tcW w:w="5362" w:type="dxa"/>
            <w:tcBorders>
              <w:left w:val="single" w:sz="4" w:space="0" w:color="auto"/>
            </w:tcBorders>
          </w:tcPr>
          <w:p w:rsidR="001B0D51" w:rsidRDefault="00B8034C">
            <w:r>
              <w:t>Психологизм и  особенности «внешней изобразительности» бунинской прозы.</w:t>
            </w:r>
          </w:p>
        </w:tc>
        <w:tc>
          <w:tcPr>
            <w:tcW w:w="2844" w:type="dxa"/>
            <w:tcBorders>
              <w:right w:val="single" w:sz="4" w:space="0" w:color="auto"/>
            </w:tcBorders>
          </w:tcPr>
          <w:p w:rsidR="001B0D51" w:rsidRDefault="00D022A6">
            <w:r>
              <w:t>Ответы на вопросы</w:t>
            </w:r>
          </w:p>
        </w:tc>
        <w:tc>
          <w:tcPr>
            <w:tcW w:w="2687" w:type="dxa"/>
            <w:tcBorders>
              <w:left w:val="single" w:sz="4" w:space="0" w:color="auto"/>
            </w:tcBorders>
          </w:tcPr>
          <w:p w:rsidR="001B0D51" w:rsidRDefault="00D022A6">
            <w:r>
              <w:t>Текст.</w:t>
            </w:r>
          </w:p>
        </w:tc>
      </w:tr>
      <w:tr w:rsidR="00B12BD0" w:rsidTr="00CB35A8">
        <w:trPr>
          <w:gridAfter w:val="4"/>
          <w:wAfter w:w="6415" w:type="dxa"/>
          <w:trHeight w:val="1071"/>
        </w:trPr>
        <w:tc>
          <w:tcPr>
            <w:tcW w:w="842" w:type="dxa"/>
            <w:tcBorders>
              <w:right w:val="single" w:sz="4" w:space="0" w:color="auto"/>
            </w:tcBorders>
          </w:tcPr>
          <w:p w:rsidR="00C861FB" w:rsidRPr="00746141" w:rsidRDefault="009536F6">
            <w:pPr>
              <w:rPr>
                <w:b/>
              </w:rPr>
            </w:pPr>
            <w:r>
              <w:t xml:space="preserve">      </w:t>
            </w:r>
            <w:r w:rsidR="00C861FB">
              <w:t xml:space="preserve">8 </w:t>
            </w:r>
            <w:r w:rsidR="006F7FC1">
              <w:t xml:space="preserve">    </w:t>
            </w:r>
            <w:r w:rsidR="00C861FB">
              <w:t>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861FB" w:rsidRPr="00854363" w:rsidRDefault="00854363" w:rsidP="00854363">
            <w:r w:rsidRPr="00854363">
              <w:t>19.09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61FB" w:rsidRPr="00746141" w:rsidRDefault="00C861FB" w:rsidP="00746141">
            <w:pPr>
              <w:ind w:left="194"/>
              <w:rPr>
                <w:b/>
              </w:rPr>
            </w:pPr>
          </w:p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61FB" w:rsidRPr="00746141" w:rsidRDefault="00C861FB" w:rsidP="00746141">
            <w:pPr>
              <w:ind w:left="194"/>
              <w:rPr>
                <w:b/>
              </w:rPr>
            </w:pPr>
            <w:r>
              <w:t>Лекция Беседа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0E5570" w:rsidRDefault="00C861FB" w:rsidP="00C861FB">
            <w:r>
              <w:t>А.И. Куприн. Жизнь  и творчество. Автобиографический характер повести.</w:t>
            </w:r>
          </w:p>
          <w:p w:rsidR="00C861FB" w:rsidRPr="00746141" w:rsidRDefault="00C861FB" w:rsidP="00C861FB">
            <w:pPr>
              <w:rPr>
                <w:b/>
              </w:rPr>
            </w:pPr>
            <w:r>
              <w:t>Изображение мира природы и человека в повести «Олеся»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C861FB" w:rsidRDefault="00C861FB" w:rsidP="0056068A">
            <w:r>
              <w:t>Конспект</w:t>
            </w:r>
          </w:p>
          <w:p w:rsidR="00870F55" w:rsidRDefault="00870F55" w:rsidP="0056068A"/>
          <w:p w:rsidR="00870F55" w:rsidRDefault="00870F55" w:rsidP="0056068A">
            <w:r>
              <w:t>Анализ</w:t>
            </w:r>
          </w:p>
        </w:tc>
        <w:tc>
          <w:tcPr>
            <w:tcW w:w="2687" w:type="dxa"/>
            <w:tcBorders>
              <w:left w:val="single" w:sz="4" w:space="0" w:color="auto"/>
            </w:tcBorders>
          </w:tcPr>
          <w:p w:rsidR="00C861FB" w:rsidRDefault="00C861FB" w:rsidP="0056068A">
            <w:r>
              <w:t>Работа со статьёй учебника</w:t>
            </w:r>
          </w:p>
        </w:tc>
      </w:tr>
      <w:tr w:rsidR="00B12BD0" w:rsidTr="00CB35A8">
        <w:trPr>
          <w:gridAfter w:val="4"/>
          <w:wAfter w:w="6415" w:type="dxa"/>
        </w:trPr>
        <w:tc>
          <w:tcPr>
            <w:tcW w:w="842" w:type="dxa"/>
          </w:tcPr>
          <w:p w:rsidR="006F7FC1" w:rsidRDefault="00870F55" w:rsidP="00746141">
            <w:r>
              <w:t xml:space="preserve">9 </w:t>
            </w:r>
          </w:p>
          <w:p w:rsidR="00C861FB" w:rsidRDefault="00870F55" w:rsidP="00746141">
            <w:r>
              <w:t>урок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C861FB" w:rsidRDefault="00F67B74">
            <w:r>
              <w:t>21</w:t>
            </w:r>
            <w:r w:rsidR="00854363">
              <w:t>.09.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C861FB" w:rsidRDefault="00C861FB"/>
        </w:tc>
        <w:tc>
          <w:tcPr>
            <w:tcW w:w="1273" w:type="dxa"/>
            <w:gridSpan w:val="2"/>
            <w:tcBorders>
              <w:right w:val="single" w:sz="4" w:space="0" w:color="auto"/>
            </w:tcBorders>
          </w:tcPr>
          <w:p w:rsidR="00C861FB" w:rsidRDefault="00870F55">
            <w:r>
              <w:t>Практикум</w:t>
            </w:r>
          </w:p>
        </w:tc>
        <w:tc>
          <w:tcPr>
            <w:tcW w:w="5362" w:type="dxa"/>
            <w:tcBorders>
              <w:left w:val="single" w:sz="4" w:space="0" w:color="auto"/>
            </w:tcBorders>
          </w:tcPr>
          <w:p w:rsidR="00C861FB" w:rsidRDefault="00870F55">
            <w:r>
              <w:t xml:space="preserve">Проблематика рассказа «Гранатовый браслет». Герои и их взаимоотношения. </w:t>
            </w:r>
          </w:p>
        </w:tc>
        <w:tc>
          <w:tcPr>
            <w:tcW w:w="2844" w:type="dxa"/>
          </w:tcPr>
          <w:p w:rsidR="00C861FB" w:rsidRDefault="00870F55">
            <w:r>
              <w:t>Система образов</w:t>
            </w:r>
          </w:p>
        </w:tc>
        <w:tc>
          <w:tcPr>
            <w:tcW w:w="2687" w:type="dxa"/>
          </w:tcPr>
          <w:p w:rsidR="00C861FB" w:rsidRDefault="00870F55">
            <w:r>
              <w:t>Сочинение.</w:t>
            </w:r>
          </w:p>
          <w:p w:rsidR="00336C8D" w:rsidRDefault="00336C8D">
            <w:r>
              <w:t>статьи</w:t>
            </w:r>
          </w:p>
        </w:tc>
      </w:tr>
      <w:tr w:rsidR="00B12BD0" w:rsidTr="00CB35A8">
        <w:trPr>
          <w:gridAfter w:val="4"/>
          <w:wAfter w:w="6415" w:type="dxa"/>
        </w:trPr>
        <w:tc>
          <w:tcPr>
            <w:tcW w:w="842" w:type="dxa"/>
          </w:tcPr>
          <w:p w:rsidR="00C861FB" w:rsidRDefault="00870F55" w:rsidP="00870F55">
            <w:r>
              <w:t>10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C861FB" w:rsidRDefault="00C861FB"/>
          <w:p w:rsidR="00854363" w:rsidRDefault="009536F6">
            <w:r>
              <w:t>22</w:t>
            </w:r>
            <w:r w:rsidR="00854363">
              <w:t>.09.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C861FB" w:rsidRDefault="00C861FB"/>
        </w:tc>
        <w:tc>
          <w:tcPr>
            <w:tcW w:w="1273" w:type="dxa"/>
            <w:gridSpan w:val="2"/>
          </w:tcPr>
          <w:p w:rsidR="00C861FB" w:rsidRDefault="00C861FB"/>
        </w:tc>
        <w:tc>
          <w:tcPr>
            <w:tcW w:w="5362" w:type="dxa"/>
          </w:tcPr>
          <w:p w:rsidR="00C861FB" w:rsidRDefault="00870F55">
            <w:r w:rsidRPr="004D5CAB">
              <w:rPr>
                <w:b/>
              </w:rPr>
              <w:t>Р.Р.</w:t>
            </w:r>
            <w:r>
              <w:t xml:space="preserve"> Подготовка к домашнему сочинению по творчеству И.Бунина и А.Куприна.</w:t>
            </w:r>
          </w:p>
          <w:p w:rsidR="00C861FB" w:rsidRDefault="00C861FB"/>
        </w:tc>
        <w:tc>
          <w:tcPr>
            <w:tcW w:w="2844" w:type="dxa"/>
          </w:tcPr>
          <w:p w:rsidR="00C861FB" w:rsidRDefault="00C861FB"/>
        </w:tc>
        <w:tc>
          <w:tcPr>
            <w:tcW w:w="2687" w:type="dxa"/>
          </w:tcPr>
          <w:p w:rsidR="00C861FB" w:rsidRDefault="00336C8D">
            <w:r>
              <w:t>Сочинение. статьи</w:t>
            </w:r>
          </w:p>
        </w:tc>
      </w:tr>
      <w:tr w:rsidR="00B12BD0" w:rsidTr="00CB35A8">
        <w:trPr>
          <w:gridAfter w:val="4"/>
          <w:wAfter w:w="6415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6F7FC1" w:rsidRDefault="00336C8D" w:rsidP="00597D19">
            <w:pPr>
              <w:jc w:val="center"/>
            </w:pPr>
            <w:r>
              <w:lastRenderedPageBreak/>
              <w:t>11</w:t>
            </w:r>
          </w:p>
          <w:p w:rsidR="00C861FB" w:rsidRDefault="00336C8D" w:rsidP="00597D19">
            <w:pPr>
              <w:jc w:val="center"/>
            </w:pPr>
            <w:r>
              <w:t>ур</w:t>
            </w:r>
            <w:r w:rsidR="006F7FC1">
              <w:t>ок</w:t>
            </w:r>
            <w:r>
              <w:t>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C861FB" w:rsidRDefault="00854363">
            <w:r>
              <w:t>26.09.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861FB" w:rsidRDefault="00C861FB"/>
        </w:tc>
        <w:tc>
          <w:tcPr>
            <w:tcW w:w="1273" w:type="dxa"/>
            <w:gridSpan w:val="2"/>
            <w:tcBorders>
              <w:left w:val="single" w:sz="4" w:space="0" w:color="auto"/>
            </w:tcBorders>
          </w:tcPr>
          <w:p w:rsidR="00C861FB" w:rsidRDefault="00336C8D">
            <w:r>
              <w:t>Лекция. Практикум</w:t>
            </w:r>
          </w:p>
        </w:tc>
        <w:tc>
          <w:tcPr>
            <w:tcW w:w="5362" w:type="dxa"/>
          </w:tcPr>
          <w:p w:rsidR="00C861FB" w:rsidRDefault="00336C8D">
            <w:r>
              <w:t>М. Горький. Жизнь и творчество. Ранние романтические рассказы.</w:t>
            </w:r>
          </w:p>
        </w:tc>
        <w:tc>
          <w:tcPr>
            <w:tcW w:w="2844" w:type="dxa"/>
          </w:tcPr>
          <w:p w:rsidR="00C861FB" w:rsidRDefault="00336C8D">
            <w:r>
              <w:t>Конспект биография</w:t>
            </w:r>
          </w:p>
        </w:tc>
        <w:tc>
          <w:tcPr>
            <w:tcW w:w="2687" w:type="dxa"/>
          </w:tcPr>
          <w:p w:rsidR="00C861FB" w:rsidRDefault="00336C8D">
            <w:r>
              <w:t>Романтизм</w:t>
            </w:r>
          </w:p>
        </w:tc>
      </w:tr>
      <w:tr w:rsidR="00B12BD0" w:rsidTr="00CB35A8">
        <w:trPr>
          <w:gridAfter w:val="4"/>
          <w:wAfter w:w="6415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4D5CAB" w:rsidRDefault="004D5CAB" w:rsidP="0056068A">
            <w:pPr>
              <w:jc w:val="center"/>
            </w:pPr>
            <w:r>
              <w:t>12 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D5CAB" w:rsidRDefault="009536F6" w:rsidP="0056068A">
            <w:r>
              <w:t>28</w:t>
            </w:r>
            <w:r w:rsidR="00854363">
              <w:t>.09.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5CAB" w:rsidRDefault="004D5CAB" w:rsidP="0056068A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5CAB" w:rsidRDefault="004D5CAB" w:rsidP="0056068A">
            <w:r>
              <w:t>Лекция. Практикум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4D5CAB" w:rsidRDefault="004D5CAB" w:rsidP="0056068A">
            <w:r>
              <w:t>«Старуха Изергиль».  Проблематика и особенности композиции рассказа.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4D5CAB" w:rsidRDefault="004D5CAB" w:rsidP="0056068A">
            <w:r>
              <w:t>композиция</w:t>
            </w:r>
          </w:p>
        </w:tc>
        <w:tc>
          <w:tcPr>
            <w:tcW w:w="2687" w:type="dxa"/>
            <w:tcBorders>
              <w:left w:val="single" w:sz="4" w:space="0" w:color="auto"/>
            </w:tcBorders>
          </w:tcPr>
          <w:p w:rsidR="004D5CAB" w:rsidRDefault="004D5CAB" w:rsidP="0056068A">
            <w:r>
              <w:t>Текст</w:t>
            </w:r>
          </w:p>
        </w:tc>
      </w:tr>
      <w:tr w:rsidR="00B12BD0" w:rsidTr="00CB35A8">
        <w:trPr>
          <w:gridAfter w:val="4"/>
          <w:wAfter w:w="6415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4D5CAB" w:rsidRDefault="004D5CAB" w:rsidP="0056068A">
            <w:pPr>
              <w:jc w:val="center"/>
            </w:pPr>
            <w:r>
              <w:t>13 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4D5CAB" w:rsidRDefault="004D5CAB" w:rsidP="0056068A"/>
          <w:p w:rsidR="00854363" w:rsidRDefault="006F7FC1" w:rsidP="0056068A">
            <w:r>
              <w:t>29</w:t>
            </w:r>
            <w:r w:rsidR="009536F6">
              <w:t>.</w:t>
            </w:r>
            <w:r w:rsidR="00EB4596">
              <w:t>0</w:t>
            </w:r>
            <w:r>
              <w:t>9</w:t>
            </w:r>
            <w:r w:rsidR="00854363">
              <w:t>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D5CAB" w:rsidRDefault="004D5CAB" w:rsidP="0056068A"/>
        </w:tc>
        <w:tc>
          <w:tcPr>
            <w:tcW w:w="1273" w:type="dxa"/>
            <w:gridSpan w:val="2"/>
            <w:tcBorders>
              <w:left w:val="single" w:sz="4" w:space="0" w:color="auto"/>
            </w:tcBorders>
          </w:tcPr>
          <w:p w:rsidR="004D5CAB" w:rsidRDefault="004D5CAB" w:rsidP="0056068A">
            <w:r>
              <w:t>Лекция. Беседа.</w:t>
            </w:r>
          </w:p>
        </w:tc>
        <w:tc>
          <w:tcPr>
            <w:tcW w:w="5362" w:type="dxa"/>
          </w:tcPr>
          <w:p w:rsidR="004D5CAB" w:rsidRDefault="004D5CAB" w:rsidP="0056068A">
            <w:r>
              <w:t>«На дне» как социально-философская драма. Новаторство Горького – драматурга. Сценическая судьба пьесы.</w:t>
            </w:r>
          </w:p>
        </w:tc>
        <w:tc>
          <w:tcPr>
            <w:tcW w:w="2844" w:type="dxa"/>
          </w:tcPr>
          <w:p w:rsidR="004D5CAB" w:rsidRDefault="004D5CAB" w:rsidP="0056068A">
            <w:r>
              <w:t>Система образов.</w:t>
            </w:r>
          </w:p>
        </w:tc>
        <w:tc>
          <w:tcPr>
            <w:tcW w:w="2687" w:type="dxa"/>
          </w:tcPr>
          <w:p w:rsidR="004D5CAB" w:rsidRDefault="004D5CAB" w:rsidP="0056068A">
            <w:r>
              <w:t>Портреты героев.</w:t>
            </w:r>
          </w:p>
        </w:tc>
      </w:tr>
      <w:tr w:rsidR="00B12BD0" w:rsidTr="00CB35A8">
        <w:trPr>
          <w:gridAfter w:val="4"/>
          <w:wAfter w:w="6415" w:type="dxa"/>
        </w:trPr>
        <w:tc>
          <w:tcPr>
            <w:tcW w:w="842" w:type="dxa"/>
          </w:tcPr>
          <w:p w:rsidR="004D5CAB" w:rsidRDefault="004D5CAB" w:rsidP="0056068A">
            <w:pPr>
              <w:jc w:val="center"/>
            </w:pPr>
            <w:r>
              <w:t>14 урок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4D5CAB" w:rsidRDefault="006F7FC1" w:rsidP="00EB4596">
            <w:r>
              <w:t>02</w:t>
            </w:r>
            <w:r w:rsidR="00EB4596">
              <w:t>.</w:t>
            </w:r>
            <w:r w:rsidR="00854363">
              <w:t>10.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4D5CAB" w:rsidRDefault="004D5CAB" w:rsidP="0056068A"/>
        </w:tc>
        <w:tc>
          <w:tcPr>
            <w:tcW w:w="1273" w:type="dxa"/>
            <w:gridSpan w:val="2"/>
          </w:tcPr>
          <w:p w:rsidR="004D5CAB" w:rsidRDefault="004D5CAB" w:rsidP="0056068A">
            <w:r>
              <w:t>Практикум</w:t>
            </w:r>
          </w:p>
        </w:tc>
        <w:tc>
          <w:tcPr>
            <w:tcW w:w="5362" w:type="dxa"/>
          </w:tcPr>
          <w:p w:rsidR="004D5CAB" w:rsidRDefault="004D5CAB" w:rsidP="0056068A">
            <w:r>
              <w:t xml:space="preserve"> Три правды в пьесе  «На дне», её социальная и нравственно-философская проблематика.</w:t>
            </w:r>
          </w:p>
        </w:tc>
        <w:tc>
          <w:tcPr>
            <w:tcW w:w="2844" w:type="dxa"/>
          </w:tcPr>
          <w:p w:rsidR="004D5CAB" w:rsidRDefault="004D5CAB" w:rsidP="0056068A">
            <w:r>
              <w:t>Правда-ложь</w:t>
            </w:r>
          </w:p>
        </w:tc>
        <w:tc>
          <w:tcPr>
            <w:tcW w:w="2687" w:type="dxa"/>
          </w:tcPr>
          <w:p w:rsidR="004D5CAB" w:rsidRDefault="004D5CAB" w:rsidP="0056068A">
            <w:r>
              <w:t>Нравственность пьесы.</w:t>
            </w:r>
          </w:p>
        </w:tc>
      </w:tr>
      <w:tr w:rsidR="00B12BD0" w:rsidTr="00CB35A8">
        <w:trPr>
          <w:gridAfter w:val="4"/>
          <w:wAfter w:w="6415" w:type="dxa"/>
        </w:trPr>
        <w:tc>
          <w:tcPr>
            <w:tcW w:w="842" w:type="dxa"/>
          </w:tcPr>
          <w:p w:rsidR="004D5CAB" w:rsidRDefault="004D5CAB" w:rsidP="0056068A">
            <w:pPr>
              <w:jc w:val="center"/>
            </w:pPr>
            <w:r>
              <w:t>15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4D5CAB" w:rsidRDefault="006F7FC1" w:rsidP="0056068A">
            <w:r>
              <w:t>05</w:t>
            </w:r>
            <w:r w:rsidR="00854363">
              <w:t>.10.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4D5CAB" w:rsidRDefault="004D5CAB" w:rsidP="0056068A"/>
        </w:tc>
        <w:tc>
          <w:tcPr>
            <w:tcW w:w="1273" w:type="dxa"/>
            <w:gridSpan w:val="2"/>
          </w:tcPr>
          <w:p w:rsidR="004D5CAB" w:rsidRDefault="004D5CAB" w:rsidP="0056068A">
            <w:r>
              <w:t>Практикум</w:t>
            </w:r>
          </w:p>
        </w:tc>
        <w:tc>
          <w:tcPr>
            <w:tcW w:w="5362" w:type="dxa"/>
          </w:tcPr>
          <w:p w:rsidR="004D5CAB" w:rsidRDefault="004D5CAB" w:rsidP="0056068A">
            <w:r>
              <w:t>Смысл названия пьесы. Герои и эпоха.</w:t>
            </w:r>
          </w:p>
        </w:tc>
        <w:tc>
          <w:tcPr>
            <w:tcW w:w="2844" w:type="dxa"/>
          </w:tcPr>
          <w:p w:rsidR="004D5CAB" w:rsidRDefault="004D5CAB" w:rsidP="0056068A">
            <w:r>
              <w:t>Ответы на вопросы</w:t>
            </w:r>
          </w:p>
        </w:tc>
        <w:tc>
          <w:tcPr>
            <w:tcW w:w="2687" w:type="dxa"/>
          </w:tcPr>
          <w:p w:rsidR="004D5CAB" w:rsidRDefault="004D5CAB" w:rsidP="0056068A">
            <w:r>
              <w:t>Текст, критика.</w:t>
            </w:r>
          </w:p>
        </w:tc>
      </w:tr>
      <w:tr w:rsidR="00B12BD0" w:rsidTr="00CB35A8">
        <w:trPr>
          <w:gridAfter w:val="4"/>
          <w:wAfter w:w="6415" w:type="dxa"/>
        </w:trPr>
        <w:tc>
          <w:tcPr>
            <w:tcW w:w="842" w:type="dxa"/>
          </w:tcPr>
          <w:p w:rsidR="004D5CAB" w:rsidRDefault="004D5CAB" w:rsidP="0056068A">
            <w:pPr>
              <w:jc w:val="center"/>
            </w:pPr>
            <w:r>
              <w:t>16 урок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54363" w:rsidRDefault="006F7FC1" w:rsidP="0056068A">
            <w:r>
              <w:t>06</w:t>
            </w:r>
            <w:r w:rsidR="00854363">
              <w:t>.10.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4D5CAB" w:rsidRDefault="004D5CAB" w:rsidP="0056068A"/>
        </w:tc>
        <w:tc>
          <w:tcPr>
            <w:tcW w:w="1273" w:type="dxa"/>
            <w:gridSpan w:val="2"/>
          </w:tcPr>
          <w:p w:rsidR="004D5CAB" w:rsidRDefault="004D5CAB" w:rsidP="0056068A">
            <w:r>
              <w:t xml:space="preserve">Урок контроля. </w:t>
            </w:r>
          </w:p>
        </w:tc>
        <w:tc>
          <w:tcPr>
            <w:tcW w:w="5362" w:type="dxa"/>
          </w:tcPr>
          <w:p w:rsidR="004D5CAB" w:rsidRDefault="004D5CAB" w:rsidP="0056068A">
            <w:r w:rsidRPr="00FA4F07">
              <w:rPr>
                <w:b/>
              </w:rPr>
              <w:t>Р.Р</w:t>
            </w:r>
            <w:r>
              <w:t>.Письменная работа по творчеству  М. Горького</w:t>
            </w:r>
          </w:p>
        </w:tc>
        <w:tc>
          <w:tcPr>
            <w:tcW w:w="2844" w:type="dxa"/>
          </w:tcPr>
          <w:p w:rsidR="004D5CAB" w:rsidRDefault="004D5CAB" w:rsidP="0056068A">
            <w:r>
              <w:t>Письменная</w:t>
            </w:r>
          </w:p>
          <w:p w:rsidR="004D5CAB" w:rsidRDefault="004D5CAB" w:rsidP="0056068A">
            <w:r>
              <w:t>Работа.</w:t>
            </w:r>
          </w:p>
        </w:tc>
        <w:tc>
          <w:tcPr>
            <w:tcW w:w="2687" w:type="dxa"/>
          </w:tcPr>
          <w:p w:rsidR="004D5CAB" w:rsidRDefault="004D5CAB" w:rsidP="0056068A">
            <w:r>
              <w:t>План</w:t>
            </w:r>
          </w:p>
        </w:tc>
      </w:tr>
      <w:tr w:rsidR="00CF7FB8" w:rsidTr="00CB35A8">
        <w:trPr>
          <w:gridAfter w:val="4"/>
          <w:wAfter w:w="6415" w:type="dxa"/>
        </w:trPr>
        <w:tc>
          <w:tcPr>
            <w:tcW w:w="14595" w:type="dxa"/>
            <w:gridSpan w:val="11"/>
          </w:tcPr>
          <w:p w:rsidR="00CF7FB8" w:rsidRPr="00EB4596" w:rsidRDefault="006773CD">
            <w:pPr>
              <w:rPr>
                <w:sz w:val="24"/>
                <w:szCs w:val="24"/>
              </w:rPr>
            </w:pPr>
            <w:r>
              <w:rPr>
                <w:sz w:val="40"/>
                <w:szCs w:val="40"/>
              </w:rPr>
              <w:t xml:space="preserve">                                    </w:t>
            </w:r>
            <w:r w:rsidR="00F769E5" w:rsidRPr="00F769E5">
              <w:rPr>
                <w:sz w:val="24"/>
                <w:szCs w:val="24"/>
              </w:rPr>
              <w:t>3.</w:t>
            </w:r>
            <w:r w:rsidR="00CF7FB8" w:rsidRPr="00EB4596">
              <w:rPr>
                <w:sz w:val="24"/>
                <w:szCs w:val="24"/>
              </w:rPr>
              <w:t>СЕРЕБРЯНЫЙ ВЕК РУССКОЙ ЛИТЕРАТУРЫ</w:t>
            </w:r>
            <w:r>
              <w:rPr>
                <w:sz w:val="24"/>
                <w:szCs w:val="24"/>
              </w:rPr>
              <w:t xml:space="preserve"> </w:t>
            </w:r>
            <w:r w:rsidR="00CF7FB8" w:rsidRPr="00EB4596">
              <w:rPr>
                <w:sz w:val="24"/>
                <w:szCs w:val="24"/>
              </w:rPr>
              <w:t>(</w:t>
            </w:r>
            <w:r w:rsidR="00A9411B" w:rsidRPr="00EB4596">
              <w:rPr>
                <w:sz w:val="24"/>
                <w:szCs w:val="24"/>
              </w:rPr>
              <w:t>1</w:t>
            </w:r>
            <w:r w:rsidR="00CF7FB8" w:rsidRPr="00EB4596">
              <w:rPr>
                <w:sz w:val="24"/>
                <w:szCs w:val="24"/>
              </w:rPr>
              <w:t>7 часов+</w:t>
            </w:r>
            <w:r w:rsidR="00A9411B" w:rsidRPr="00EB4596">
              <w:rPr>
                <w:sz w:val="24"/>
                <w:szCs w:val="24"/>
              </w:rPr>
              <w:t>1 час Р.Р.</w:t>
            </w:r>
            <w:r w:rsidR="00CF7FB8" w:rsidRPr="00EB4596">
              <w:rPr>
                <w:sz w:val="24"/>
                <w:szCs w:val="24"/>
              </w:rPr>
              <w:t>)</w:t>
            </w:r>
          </w:p>
        </w:tc>
      </w:tr>
      <w:tr w:rsidR="00B12BD0" w:rsidTr="00F769E5">
        <w:trPr>
          <w:gridAfter w:val="3"/>
          <w:wAfter w:w="6409" w:type="dxa"/>
          <w:trHeight w:val="674"/>
        </w:trPr>
        <w:tc>
          <w:tcPr>
            <w:tcW w:w="842" w:type="dxa"/>
            <w:tcBorders>
              <w:right w:val="single" w:sz="4" w:space="0" w:color="auto"/>
            </w:tcBorders>
          </w:tcPr>
          <w:p w:rsidR="00FF1D10" w:rsidRDefault="00FF1D10" w:rsidP="0056068A">
            <w:pPr>
              <w:jc w:val="center"/>
            </w:pPr>
            <w:r>
              <w:t>17</w:t>
            </w:r>
          </w:p>
          <w:p w:rsidR="00FF1D10" w:rsidRDefault="00FF1D10" w:rsidP="0056068A">
            <w:pPr>
              <w:jc w:val="center"/>
            </w:pPr>
            <w:r>
              <w:t>урок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F1D10" w:rsidRDefault="006F7FC1" w:rsidP="0056068A">
            <w:r>
              <w:t>09</w:t>
            </w:r>
            <w:r w:rsidR="00854363">
              <w:t>.10.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F1D10" w:rsidRDefault="00FF1D10" w:rsidP="0056068A"/>
        </w:tc>
        <w:tc>
          <w:tcPr>
            <w:tcW w:w="1273" w:type="dxa"/>
            <w:gridSpan w:val="2"/>
            <w:tcBorders>
              <w:left w:val="single" w:sz="4" w:space="0" w:color="auto"/>
            </w:tcBorders>
          </w:tcPr>
          <w:p w:rsidR="00FF1D10" w:rsidRDefault="00FF1D10" w:rsidP="0056068A">
            <w:r>
              <w:t>Лекция.</w:t>
            </w:r>
          </w:p>
          <w:p w:rsidR="00FF1D10" w:rsidRDefault="00FF1D10" w:rsidP="0056068A">
            <w:r>
              <w:t>Беседа.</w:t>
            </w:r>
          </w:p>
          <w:p w:rsidR="00FF1D10" w:rsidRDefault="00FF1D10" w:rsidP="0056068A"/>
        </w:tc>
        <w:tc>
          <w:tcPr>
            <w:tcW w:w="5362" w:type="dxa"/>
            <w:tcBorders>
              <w:right w:val="single" w:sz="4" w:space="0" w:color="auto"/>
            </w:tcBorders>
          </w:tcPr>
          <w:p w:rsidR="00FF1D10" w:rsidRPr="00F769E5" w:rsidRDefault="00FF1D10" w:rsidP="0056068A">
            <w:pPr>
              <w:rPr>
                <w:sz w:val="24"/>
                <w:szCs w:val="24"/>
              </w:rPr>
            </w:pPr>
            <w:r w:rsidRPr="00F769E5">
              <w:rPr>
                <w:sz w:val="24"/>
                <w:szCs w:val="24"/>
              </w:rPr>
              <w:t>Русский символизм и его истоки.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FF1D10" w:rsidRPr="00F769E5" w:rsidRDefault="00FF1D10" w:rsidP="0056068A">
            <w:pPr>
              <w:rPr>
                <w:sz w:val="24"/>
                <w:szCs w:val="24"/>
              </w:rPr>
            </w:pPr>
            <w:r w:rsidRPr="00F769E5">
              <w:rPr>
                <w:sz w:val="24"/>
                <w:szCs w:val="24"/>
              </w:rPr>
              <w:t>Конспект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FF1D10" w:rsidRPr="00F769E5" w:rsidRDefault="00FF1D10" w:rsidP="0056068A">
            <w:pPr>
              <w:rPr>
                <w:sz w:val="24"/>
                <w:szCs w:val="24"/>
              </w:rPr>
            </w:pPr>
            <w:r w:rsidRPr="00F769E5">
              <w:rPr>
                <w:sz w:val="24"/>
                <w:szCs w:val="24"/>
              </w:rPr>
              <w:t>Символизм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FC01EE" w:rsidRDefault="00FC01EE" w:rsidP="0056068A">
            <w:pPr>
              <w:jc w:val="center"/>
            </w:pPr>
            <w:r>
              <w:t>18.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FC01EE" w:rsidRDefault="006F7FC1" w:rsidP="0056068A">
            <w:r>
              <w:t>12</w:t>
            </w:r>
            <w:r w:rsidR="00854363">
              <w:t>.10.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01EE" w:rsidRDefault="00FC01EE" w:rsidP="0056068A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01EE" w:rsidRDefault="00FC01EE" w:rsidP="0056068A">
            <w:r>
              <w:t>Лекция. Беседа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FC01EE" w:rsidRDefault="00FC01EE" w:rsidP="0056068A">
            <w:r>
              <w:t>В.Я.Брюсов. Слово о поэте. Брюсов как основоположник русского символизма. Проблематика и стиль произведений В.Я.Брюсова.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FC01EE" w:rsidRDefault="00FC01EE" w:rsidP="0056068A">
            <w:r>
              <w:t>Конспект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FC01EE" w:rsidRDefault="00FC01EE" w:rsidP="0056068A">
            <w:r>
              <w:t>Символизм Брюсова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FC01EE" w:rsidRDefault="00FC01EE" w:rsidP="0056068A">
            <w:pPr>
              <w:jc w:val="center"/>
            </w:pPr>
            <w:r>
              <w:t>19. 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C01EE" w:rsidRDefault="00FC01EE" w:rsidP="0056068A"/>
          <w:p w:rsidR="00854363" w:rsidRDefault="006F7FC1" w:rsidP="0056068A">
            <w:r>
              <w:t>13</w:t>
            </w:r>
            <w:r w:rsidR="00854363">
              <w:t>.10.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01EE" w:rsidRDefault="00FC01EE" w:rsidP="0056068A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C01EE" w:rsidRDefault="00FC01EE" w:rsidP="0056068A">
            <w:r>
              <w:t>Вн/ чтение</w:t>
            </w:r>
          </w:p>
        </w:tc>
        <w:tc>
          <w:tcPr>
            <w:tcW w:w="5362" w:type="dxa"/>
            <w:tcBorders>
              <w:left w:val="single" w:sz="4" w:space="0" w:color="auto"/>
            </w:tcBorders>
          </w:tcPr>
          <w:p w:rsidR="00FC01EE" w:rsidRDefault="00FC01EE" w:rsidP="0056068A">
            <w:r>
              <w:t>Лирика поэтов-символистов. К.Д.Бальмонт, А.Белый и др.</w:t>
            </w:r>
          </w:p>
        </w:tc>
        <w:tc>
          <w:tcPr>
            <w:tcW w:w="2844" w:type="dxa"/>
            <w:tcBorders>
              <w:right w:val="single" w:sz="4" w:space="0" w:color="auto"/>
            </w:tcBorders>
          </w:tcPr>
          <w:p w:rsidR="00FC01EE" w:rsidRDefault="00FC01EE" w:rsidP="0056068A">
            <w:r>
              <w:t>Тезисы.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FC01EE" w:rsidRDefault="00FC01EE" w:rsidP="0056068A">
            <w:r>
              <w:t>Черты символизма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FC01EE" w:rsidRDefault="00FC01EE" w:rsidP="0056068A">
            <w:pPr>
              <w:jc w:val="center"/>
            </w:pPr>
            <w:r>
              <w:t>20.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FC01EE" w:rsidRDefault="006F7FC1" w:rsidP="0056068A">
            <w:r>
              <w:t>16</w:t>
            </w:r>
            <w:r w:rsidR="00854363">
              <w:t>.10.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FC01EE" w:rsidRDefault="00FC01EE" w:rsidP="0056068A"/>
        </w:tc>
        <w:tc>
          <w:tcPr>
            <w:tcW w:w="1273" w:type="dxa"/>
            <w:gridSpan w:val="2"/>
          </w:tcPr>
          <w:p w:rsidR="00FC01EE" w:rsidRDefault="00FC01EE" w:rsidP="0056068A">
            <w:r>
              <w:t>Лекция</w:t>
            </w:r>
          </w:p>
        </w:tc>
        <w:tc>
          <w:tcPr>
            <w:tcW w:w="5362" w:type="dxa"/>
          </w:tcPr>
          <w:p w:rsidR="00FC01EE" w:rsidRDefault="00FC01EE" w:rsidP="0056068A">
            <w:r>
              <w:t>Западноевропейские  и отечественные истоки акмеизма.</w:t>
            </w:r>
          </w:p>
        </w:tc>
        <w:tc>
          <w:tcPr>
            <w:tcW w:w="2844" w:type="dxa"/>
          </w:tcPr>
          <w:p w:rsidR="00FC01EE" w:rsidRDefault="00FC01EE" w:rsidP="0056068A">
            <w:r>
              <w:t>Тезисы.</w:t>
            </w:r>
          </w:p>
        </w:tc>
        <w:tc>
          <w:tcPr>
            <w:tcW w:w="2693" w:type="dxa"/>
            <w:gridSpan w:val="2"/>
          </w:tcPr>
          <w:p w:rsidR="00FC01EE" w:rsidRDefault="00FC01EE" w:rsidP="0056068A">
            <w:r>
              <w:t>Черты акмеизма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FC01EE" w:rsidRDefault="00FC01EE" w:rsidP="0056068A">
            <w:pPr>
              <w:jc w:val="center"/>
            </w:pPr>
            <w:r>
              <w:t>21.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FC01EE" w:rsidRDefault="006F7FC1" w:rsidP="0056068A">
            <w:r>
              <w:t>19</w:t>
            </w:r>
            <w:r w:rsidR="00854363">
              <w:t>.10.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FC01EE" w:rsidRDefault="00FC01EE" w:rsidP="0056068A"/>
        </w:tc>
        <w:tc>
          <w:tcPr>
            <w:tcW w:w="1273" w:type="dxa"/>
            <w:gridSpan w:val="2"/>
          </w:tcPr>
          <w:p w:rsidR="00FC01EE" w:rsidRDefault="00FC01EE" w:rsidP="0056068A">
            <w:r>
              <w:t>Лекция.</w:t>
            </w:r>
          </w:p>
          <w:p w:rsidR="00FC01EE" w:rsidRDefault="00FC01EE" w:rsidP="0056068A">
            <w:r>
              <w:t>Беседа.</w:t>
            </w:r>
          </w:p>
        </w:tc>
        <w:tc>
          <w:tcPr>
            <w:tcW w:w="5362" w:type="dxa"/>
          </w:tcPr>
          <w:p w:rsidR="00FC01EE" w:rsidRDefault="00FC01EE" w:rsidP="0056068A">
            <w:r>
              <w:t>Н.С.Гумилёв. Слово о поэте. Проблематика и поэтика лирики Гумилёва.</w:t>
            </w:r>
          </w:p>
        </w:tc>
        <w:tc>
          <w:tcPr>
            <w:tcW w:w="2844" w:type="dxa"/>
          </w:tcPr>
          <w:p w:rsidR="00FC01EE" w:rsidRDefault="00FC01EE" w:rsidP="0056068A">
            <w:r>
              <w:t>Конспект</w:t>
            </w:r>
          </w:p>
        </w:tc>
        <w:tc>
          <w:tcPr>
            <w:tcW w:w="2693" w:type="dxa"/>
            <w:gridSpan w:val="2"/>
          </w:tcPr>
          <w:p w:rsidR="00FC01EE" w:rsidRDefault="00FC01EE" w:rsidP="0056068A">
            <w:r>
              <w:t>Проблематика его поэзии.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FC01EE" w:rsidRDefault="00FC01EE" w:rsidP="0056068A">
            <w:pPr>
              <w:jc w:val="center"/>
            </w:pPr>
            <w:r>
              <w:t>22.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854363" w:rsidRDefault="006F7FC1" w:rsidP="0056068A">
            <w:r>
              <w:t>20</w:t>
            </w:r>
            <w:r w:rsidR="00854363">
              <w:t>.10.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FC01EE" w:rsidRDefault="00FC01EE" w:rsidP="0056068A"/>
        </w:tc>
        <w:tc>
          <w:tcPr>
            <w:tcW w:w="1273" w:type="dxa"/>
            <w:gridSpan w:val="2"/>
          </w:tcPr>
          <w:p w:rsidR="00FC01EE" w:rsidRDefault="00FC01EE" w:rsidP="0056068A">
            <w:r>
              <w:t>Практикум</w:t>
            </w:r>
          </w:p>
        </w:tc>
        <w:tc>
          <w:tcPr>
            <w:tcW w:w="5362" w:type="dxa"/>
          </w:tcPr>
          <w:p w:rsidR="00FC01EE" w:rsidRDefault="00FC01EE" w:rsidP="0056068A">
            <w:r>
              <w:t xml:space="preserve"> Проблематика и поэтика лирики Гумилёва. Обучение анализу стихотворения. </w:t>
            </w:r>
          </w:p>
        </w:tc>
        <w:tc>
          <w:tcPr>
            <w:tcW w:w="2844" w:type="dxa"/>
          </w:tcPr>
          <w:p w:rsidR="00FC01EE" w:rsidRDefault="00FC01EE" w:rsidP="0056068A">
            <w:r>
              <w:t>Схема анализа стиха</w:t>
            </w:r>
          </w:p>
          <w:p w:rsidR="00FC01EE" w:rsidRDefault="00FC01EE" w:rsidP="0056068A"/>
        </w:tc>
        <w:tc>
          <w:tcPr>
            <w:tcW w:w="2693" w:type="dxa"/>
            <w:gridSpan w:val="2"/>
          </w:tcPr>
          <w:p w:rsidR="00FC01EE" w:rsidRDefault="00FC01EE" w:rsidP="0056068A">
            <w:r>
              <w:t>Анализ стиха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FC01EE" w:rsidRDefault="00FC01EE" w:rsidP="0056068A">
            <w:pPr>
              <w:jc w:val="center"/>
            </w:pPr>
            <w:r>
              <w:t>23.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FC01EE" w:rsidRDefault="006F7FC1" w:rsidP="0056068A">
            <w:r>
              <w:t>23</w:t>
            </w:r>
            <w:r w:rsidR="00854363">
              <w:t>.10.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FC01EE" w:rsidRDefault="00FC01EE" w:rsidP="0056068A"/>
        </w:tc>
        <w:tc>
          <w:tcPr>
            <w:tcW w:w="1273" w:type="dxa"/>
            <w:gridSpan w:val="2"/>
          </w:tcPr>
          <w:p w:rsidR="00FC01EE" w:rsidRDefault="00FC01EE" w:rsidP="0056068A">
            <w:r>
              <w:t>Лекция.</w:t>
            </w:r>
          </w:p>
          <w:p w:rsidR="00FC01EE" w:rsidRDefault="00FC01EE" w:rsidP="0056068A">
            <w:r>
              <w:t>Беседа.</w:t>
            </w:r>
          </w:p>
          <w:p w:rsidR="00FC01EE" w:rsidRDefault="00FC01EE" w:rsidP="0056068A"/>
        </w:tc>
        <w:tc>
          <w:tcPr>
            <w:tcW w:w="5362" w:type="dxa"/>
          </w:tcPr>
          <w:p w:rsidR="00FC01EE" w:rsidRDefault="00FC01EE" w:rsidP="0056068A">
            <w:r>
              <w:t>Футуризм как литературное направление. Русские футуристы. Поиски новых поэтических форм в лирике И.Северянина.</w:t>
            </w:r>
          </w:p>
        </w:tc>
        <w:tc>
          <w:tcPr>
            <w:tcW w:w="2844" w:type="dxa"/>
          </w:tcPr>
          <w:p w:rsidR="00FC01EE" w:rsidRDefault="00FC01EE" w:rsidP="0056068A">
            <w:r>
              <w:t>Домашнее сочинение по поэзии серебряно</w:t>
            </w:r>
          </w:p>
          <w:p w:rsidR="00FC01EE" w:rsidRDefault="00FC01EE" w:rsidP="0056068A">
            <w:r>
              <w:t>го века.</w:t>
            </w:r>
          </w:p>
        </w:tc>
        <w:tc>
          <w:tcPr>
            <w:tcW w:w="2693" w:type="dxa"/>
            <w:gridSpan w:val="2"/>
          </w:tcPr>
          <w:p w:rsidR="00FC01EE" w:rsidRDefault="00FC01EE" w:rsidP="0056068A">
            <w:r>
              <w:t>План.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3F08AE" w:rsidRPr="006773CD" w:rsidRDefault="003F08AE" w:rsidP="0056068A">
            <w:pPr>
              <w:jc w:val="center"/>
            </w:pPr>
            <w:r w:rsidRPr="006773CD">
              <w:t>24.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3F08AE" w:rsidRDefault="006F7FC1" w:rsidP="0056068A">
            <w:r>
              <w:t>26</w:t>
            </w:r>
            <w:r w:rsidR="00854363">
              <w:t>.10.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3F08AE" w:rsidRDefault="003F08AE" w:rsidP="0056068A"/>
        </w:tc>
        <w:tc>
          <w:tcPr>
            <w:tcW w:w="1273" w:type="dxa"/>
            <w:gridSpan w:val="2"/>
          </w:tcPr>
          <w:p w:rsidR="003F08AE" w:rsidRDefault="003F08AE" w:rsidP="0056068A">
            <w:r>
              <w:t>Лекция.</w:t>
            </w:r>
          </w:p>
          <w:p w:rsidR="003F08AE" w:rsidRDefault="003F08AE" w:rsidP="0056068A">
            <w:r>
              <w:t>Беседа.</w:t>
            </w:r>
          </w:p>
          <w:p w:rsidR="003F08AE" w:rsidRDefault="003F08AE" w:rsidP="0056068A"/>
        </w:tc>
        <w:tc>
          <w:tcPr>
            <w:tcW w:w="5362" w:type="dxa"/>
          </w:tcPr>
          <w:p w:rsidR="003F08AE" w:rsidRDefault="003F08AE" w:rsidP="0056068A">
            <w:r>
              <w:t>А.Блок. Жизнь и творчество. Блок и символизм. Темы и образы ранней лирики. «Стихи о прекрасной Даме»</w:t>
            </w:r>
          </w:p>
        </w:tc>
        <w:tc>
          <w:tcPr>
            <w:tcW w:w="2844" w:type="dxa"/>
          </w:tcPr>
          <w:p w:rsidR="003F08AE" w:rsidRDefault="003F08AE" w:rsidP="0056068A">
            <w:pPr>
              <w:pStyle w:val="a4"/>
            </w:pPr>
            <w:r>
              <w:t>Анализ цикла стихов.</w:t>
            </w:r>
          </w:p>
        </w:tc>
        <w:tc>
          <w:tcPr>
            <w:tcW w:w="2693" w:type="dxa"/>
            <w:gridSpan w:val="2"/>
          </w:tcPr>
          <w:p w:rsidR="003F08AE" w:rsidRDefault="003F08AE" w:rsidP="0056068A">
            <w:r>
              <w:t>Конспект</w:t>
            </w:r>
          </w:p>
          <w:p w:rsidR="003F08AE" w:rsidRDefault="003F08AE" w:rsidP="0056068A">
            <w:r>
              <w:t>символ и герой.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3F08AE" w:rsidRDefault="003F08AE" w:rsidP="0056068A">
            <w:pPr>
              <w:jc w:val="center"/>
            </w:pPr>
            <w:r>
              <w:t>25.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3F08AE" w:rsidRDefault="006F7FC1" w:rsidP="0056068A">
            <w:r>
              <w:t>27.10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3F08AE" w:rsidRDefault="003F08AE" w:rsidP="0056068A"/>
        </w:tc>
        <w:tc>
          <w:tcPr>
            <w:tcW w:w="1273" w:type="dxa"/>
            <w:gridSpan w:val="2"/>
          </w:tcPr>
          <w:p w:rsidR="003F08AE" w:rsidRDefault="003F08AE" w:rsidP="0056068A">
            <w:pPr>
              <w:pStyle w:val="a4"/>
            </w:pPr>
            <w:r>
              <w:t>Практикум</w:t>
            </w:r>
          </w:p>
        </w:tc>
        <w:tc>
          <w:tcPr>
            <w:tcW w:w="5362" w:type="dxa"/>
          </w:tcPr>
          <w:p w:rsidR="003F08AE" w:rsidRDefault="003F08AE" w:rsidP="0056068A">
            <w:r>
              <w:t>Тема страшного мира в лирике А. Блока. «Незнакомка», «Ночь. Улица. Фонарь. Аптека»,  «В ресторане», «Фабрика». Развитие понятия об образе-символе.</w:t>
            </w:r>
          </w:p>
        </w:tc>
        <w:tc>
          <w:tcPr>
            <w:tcW w:w="2844" w:type="dxa"/>
          </w:tcPr>
          <w:p w:rsidR="003F08AE" w:rsidRDefault="003F08AE" w:rsidP="0056068A">
            <w:r>
              <w:t>Анализ стихотворений по  схеме. Образ Незнакомки</w:t>
            </w:r>
          </w:p>
        </w:tc>
        <w:tc>
          <w:tcPr>
            <w:tcW w:w="2693" w:type="dxa"/>
            <w:gridSpan w:val="2"/>
          </w:tcPr>
          <w:p w:rsidR="003F08AE" w:rsidRDefault="003F08AE" w:rsidP="0056068A">
            <w:r>
              <w:t>Конспект</w:t>
            </w:r>
          </w:p>
          <w:p w:rsidR="003F08AE" w:rsidRDefault="003F08AE" w:rsidP="0056068A">
            <w:r>
              <w:t>символ и герой.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531FEC" w:rsidRDefault="00531FEC" w:rsidP="0056068A">
            <w:pPr>
              <w:jc w:val="center"/>
            </w:pPr>
            <w:r>
              <w:lastRenderedPageBreak/>
              <w:t>26. 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31FEC" w:rsidRDefault="00E262E2" w:rsidP="0056068A">
            <w:r>
              <w:t>07.11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FEC" w:rsidRDefault="00531FEC" w:rsidP="0056068A"/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FEC" w:rsidRDefault="00531FEC" w:rsidP="0056068A">
            <w:r>
              <w:t>Практикум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FEC" w:rsidRDefault="00531FEC" w:rsidP="0056068A">
            <w:r>
              <w:t xml:space="preserve"> Тема Родины в лирике А. Блока. «Россия», «Река раскинулась…», «На железной дороге»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FEC" w:rsidRDefault="00531FEC" w:rsidP="0056068A">
            <w:r>
              <w:t>Стихотворения.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1FEC" w:rsidRDefault="00531FEC" w:rsidP="0056068A">
            <w:r>
              <w:t>Блок и Родина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531FEC" w:rsidRDefault="00531FEC" w:rsidP="0056068A">
            <w:r>
              <w:t xml:space="preserve">   27. 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31FEC" w:rsidRDefault="00E262E2" w:rsidP="0056068A">
            <w:r>
              <w:t>09.11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31FEC" w:rsidRDefault="00531FEC" w:rsidP="0056068A"/>
        </w:tc>
        <w:tc>
          <w:tcPr>
            <w:tcW w:w="1273" w:type="dxa"/>
            <w:gridSpan w:val="2"/>
            <w:tcBorders>
              <w:left w:val="single" w:sz="4" w:space="0" w:color="auto"/>
            </w:tcBorders>
          </w:tcPr>
          <w:p w:rsidR="00531FEC" w:rsidRDefault="00531FEC" w:rsidP="0056068A">
            <w:r>
              <w:t>Практикум</w:t>
            </w:r>
          </w:p>
        </w:tc>
        <w:tc>
          <w:tcPr>
            <w:tcW w:w="5362" w:type="dxa"/>
          </w:tcPr>
          <w:p w:rsidR="00531FEC" w:rsidRDefault="00531FEC" w:rsidP="0056068A">
            <w:r>
              <w:t>Поэма «Двенадцать» и сложность её художественного мира.</w:t>
            </w:r>
          </w:p>
        </w:tc>
        <w:tc>
          <w:tcPr>
            <w:tcW w:w="2844" w:type="dxa"/>
          </w:tcPr>
          <w:p w:rsidR="00531FEC" w:rsidRDefault="00531FEC" w:rsidP="0056068A">
            <w:r>
              <w:t>Текст. Анализ.</w:t>
            </w:r>
          </w:p>
        </w:tc>
        <w:tc>
          <w:tcPr>
            <w:tcW w:w="2693" w:type="dxa"/>
            <w:gridSpan w:val="2"/>
          </w:tcPr>
          <w:p w:rsidR="00531FEC" w:rsidRDefault="00531FEC" w:rsidP="0056068A">
            <w:r>
              <w:t>Краски поэмы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531FEC" w:rsidRDefault="00531FEC" w:rsidP="0056068A">
            <w:pPr>
              <w:jc w:val="center"/>
            </w:pPr>
            <w:r>
              <w:t>28.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531FEC" w:rsidRDefault="00E262E2" w:rsidP="0056068A">
            <w:r>
              <w:t>10.11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531FEC" w:rsidRDefault="00531FEC" w:rsidP="0056068A"/>
        </w:tc>
        <w:tc>
          <w:tcPr>
            <w:tcW w:w="1273" w:type="dxa"/>
            <w:gridSpan w:val="2"/>
          </w:tcPr>
          <w:p w:rsidR="00531FEC" w:rsidRDefault="00531FEC" w:rsidP="0056068A">
            <w:r>
              <w:t>Беседа.</w:t>
            </w:r>
          </w:p>
          <w:p w:rsidR="00531FEC" w:rsidRDefault="00531FEC" w:rsidP="0056068A">
            <w:r>
              <w:t>Практикум</w:t>
            </w:r>
          </w:p>
        </w:tc>
        <w:tc>
          <w:tcPr>
            <w:tcW w:w="5362" w:type="dxa"/>
          </w:tcPr>
          <w:p w:rsidR="00531FEC" w:rsidRDefault="00531FEC" w:rsidP="0056068A">
            <w:r>
              <w:t>Поэма «Двенадцать». Проблематика. Автор. Герои. Эпоха.</w:t>
            </w:r>
          </w:p>
        </w:tc>
        <w:tc>
          <w:tcPr>
            <w:tcW w:w="2844" w:type="dxa"/>
          </w:tcPr>
          <w:p w:rsidR="00531FEC" w:rsidRDefault="00531FEC" w:rsidP="0056068A">
            <w:r>
              <w:t>Композиция</w:t>
            </w:r>
          </w:p>
          <w:p w:rsidR="00531FEC" w:rsidRDefault="00531FEC" w:rsidP="0056068A">
            <w:r>
              <w:t>поэмы.</w:t>
            </w:r>
          </w:p>
        </w:tc>
        <w:tc>
          <w:tcPr>
            <w:tcW w:w="2693" w:type="dxa"/>
            <w:gridSpan w:val="2"/>
          </w:tcPr>
          <w:p w:rsidR="00531FEC" w:rsidRDefault="00531FEC" w:rsidP="0056068A">
            <w:r>
              <w:t>Автор.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2209C3" w:rsidRDefault="002209C3" w:rsidP="0056068A">
            <w:r>
              <w:t>29. 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209C3" w:rsidRDefault="00E262E2" w:rsidP="0056068A">
            <w:r>
              <w:t>14.11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9C3" w:rsidRDefault="002209C3" w:rsidP="0056068A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209C3" w:rsidRDefault="002209C3" w:rsidP="0056068A">
            <w:r>
              <w:t>ВН/ЧТ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2209C3" w:rsidRDefault="002209C3" w:rsidP="0056068A">
            <w:r>
              <w:t xml:space="preserve">Н.А. Клюев. Жизнь и творчество. Художественные  и идейно-нравственные аспекты новокрестьянской поэзии. 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2209C3" w:rsidRDefault="002209C3" w:rsidP="0056068A">
            <w:r>
              <w:t>Стихи по выбору. Темы, Герои.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2209C3" w:rsidRDefault="002209C3" w:rsidP="0056068A">
            <w:r>
              <w:t>Стихотворения.</w:t>
            </w:r>
          </w:p>
        </w:tc>
      </w:tr>
      <w:tr w:rsidR="00B12BD0" w:rsidTr="00F769E5">
        <w:trPr>
          <w:gridAfter w:val="3"/>
          <w:wAfter w:w="6409" w:type="dxa"/>
          <w:trHeight w:val="258"/>
        </w:trPr>
        <w:tc>
          <w:tcPr>
            <w:tcW w:w="842" w:type="dxa"/>
            <w:vMerge w:val="restart"/>
            <w:tcBorders>
              <w:right w:val="single" w:sz="4" w:space="0" w:color="auto"/>
            </w:tcBorders>
          </w:tcPr>
          <w:p w:rsidR="00091373" w:rsidRDefault="00091373" w:rsidP="0072083E">
            <w:pPr>
              <w:pStyle w:val="a4"/>
            </w:pPr>
            <w:r>
              <w:t>30.</w:t>
            </w:r>
          </w:p>
          <w:p w:rsidR="00091373" w:rsidRDefault="00091373" w:rsidP="0072083E">
            <w:pPr>
              <w:pStyle w:val="a4"/>
            </w:pPr>
            <w:r>
              <w:t>урок</w:t>
            </w:r>
          </w:p>
          <w:p w:rsidR="00091373" w:rsidRDefault="00091373" w:rsidP="0072083E">
            <w:pPr>
              <w:pStyle w:val="a4"/>
            </w:pPr>
          </w:p>
        </w:tc>
        <w:tc>
          <w:tcPr>
            <w:tcW w:w="859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91373" w:rsidRDefault="0072083E" w:rsidP="0072083E">
            <w:pPr>
              <w:pStyle w:val="a4"/>
            </w:pPr>
            <w:r>
              <w:t>16.11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091373" w:rsidRDefault="00091373" w:rsidP="0072083E">
            <w:pPr>
              <w:pStyle w:val="a4"/>
            </w:pPr>
          </w:p>
        </w:tc>
        <w:tc>
          <w:tcPr>
            <w:tcW w:w="12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091373" w:rsidP="0072083E">
            <w:pPr>
              <w:pStyle w:val="a4"/>
            </w:pPr>
            <w:r>
              <w:t>Лекция. Беседа.</w:t>
            </w:r>
          </w:p>
          <w:p w:rsidR="00091373" w:rsidRDefault="00091373" w:rsidP="0072083E">
            <w:pPr>
              <w:pStyle w:val="a4"/>
            </w:pPr>
          </w:p>
          <w:p w:rsidR="00091373" w:rsidRDefault="00091373" w:rsidP="0072083E">
            <w:pPr>
              <w:pStyle w:val="a4"/>
            </w:pPr>
          </w:p>
        </w:tc>
        <w:tc>
          <w:tcPr>
            <w:tcW w:w="53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091373" w:rsidP="0072083E">
            <w:pPr>
              <w:pStyle w:val="a4"/>
            </w:pPr>
            <w:r>
              <w:t>С.А.Есенин. Жизнь и творчество. Ранняя лирика. «Гой ты, Русь моя родная!..»,  «Письмо матери»</w:t>
            </w:r>
          </w:p>
        </w:tc>
        <w:tc>
          <w:tcPr>
            <w:tcW w:w="28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091373" w:rsidP="0072083E">
            <w:pPr>
              <w:pStyle w:val="a4"/>
            </w:pPr>
            <w:r>
              <w:t>Анализ.</w:t>
            </w:r>
          </w:p>
          <w:p w:rsidR="00091373" w:rsidRDefault="00091373" w:rsidP="0072083E">
            <w:pPr>
              <w:pStyle w:val="a4"/>
            </w:pPr>
            <w:r>
              <w:t>Разбор</w:t>
            </w:r>
            <w:r w:rsidR="0072083E">
              <w:t xml:space="preserve">   </w:t>
            </w:r>
            <w:r>
              <w:t>стихов</w:t>
            </w:r>
          </w:p>
          <w:p w:rsidR="00091373" w:rsidRDefault="00091373" w:rsidP="0072083E">
            <w:pPr>
              <w:pStyle w:val="a4"/>
            </w:pPr>
          </w:p>
        </w:tc>
        <w:tc>
          <w:tcPr>
            <w:tcW w:w="2693" w:type="dxa"/>
            <w:gridSpan w:val="2"/>
            <w:vMerge w:val="restart"/>
            <w:tcBorders>
              <w:left w:val="single" w:sz="4" w:space="0" w:color="auto"/>
            </w:tcBorders>
          </w:tcPr>
          <w:p w:rsidR="00091373" w:rsidRDefault="00091373" w:rsidP="0072083E">
            <w:pPr>
              <w:pStyle w:val="a4"/>
            </w:pPr>
            <w:r>
              <w:t>Конспект</w:t>
            </w:r>
          </w:p>
          <w:p w:rsidR="00091373" w:rsidRDefault="00091373" w:rsidP="0072083E">
            <w:pPr>
              <w:pStyle w:val="a4"/>
            </w:pPr>
            <w:r>
              <w:t>Образ Родины</w:t>
            </w:r>
          </w:p>
        </w:tc>
      </w:tr>
      <w:tr w:rsidR="00B12BD0" w:rsidTr="00F769E5">
        <w:trPr>
          <w:gridAfter w:val="3"/>
          <w:wAfter w:w="6409" w:type="dxa"/>
          <w:trHeight w:val="516"/>
        </w:trPr>
        <w:tc>
          <w:tcPr>
            <w:tcW w:w="84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91373" w:rsidRDefault="00091373"/>
        </w:tc>
        <w:tc>
          <w:tcPr>
            <w:tcW w:w="85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73" w:rsidRDefault="00091373"/>
        </w:tc>
        <w:tc>
          <w:tcPr>
            <w:tcW w:w="7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73" w:rsidRDefault="00091373"/>
        </w:tc>
        <w:tc>
          <w:tcPr>
            <w:tcW w:w="12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73" w:rsidRDefault="00091373"/>
        </w:tc>
        <w:tc>
          <w:tcPr>
            <w:tcW w:w="5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73" w:rsidRDefault="00091373"/>
        </w:tc>
        <w:tc>
          <w:tcPr>
            <w:tcW w:w="2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373" w:rsidRDefault="00091373"/>
        </w:tc>
        <w:tc>
          <w:tcPr>
            <w:tcW w:w="269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91373" w:rsidRDefault="00091373"/>
        </w:tc>
      </w:tr>
      <w:tr w:rsidR="00B12BD0" w:rsidTr="00F769E5">
        <w:trPr>
          <w:gridAfter w:val="3"/>
          <w:wAfter w:w="6409" w:type="dxa"/>
          <w:trHeight w:val="968"/>
        </w:trPr>
        <w:tc>
          <w:tcPr>
            <w:tcW w:w="842" w:type="dxa"/>
            <w:tcBorders>
              <w:top w:val="single" w:sz="4" w:space="0" w:color="auto"/>
              <w:right w:val="single" w:sz="4" w:space="0" w:color="auto"/>
            </w:tcBorders>
          </w:tcPr>
          <w:p w:rsidR="00091373" w:rsidRDefault="00091373" w:rsidP="0056068A">
            <w:pPr>
              <w:jc w:val="center"/>
            </w:pPr>
          </w:p>
          <w:p w:rsidR="00091373" w:rsidRDefault="00091373" w:rsidP="0056068A">
            <w:pPr>
              <w:jc w:val="center"/>
            </w:pPr>
            <w:r>
              <w:t>31. урок.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373" w:rsidRDefault="007A0DDD">
            <w:r>
              <w:t>1</w:t>
            </w:r>
            <w:r w:rsidR="0072083E">
              <w:t>7.11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373" w:rsidRDefault="00091373"/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373" w:rsidRDefault="00091373" w:rsidP="0056068A">
            <w:r>
              <w:t>Практикум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373" w:rsidRDefault="00091373" w:rsidP="0056068A">
            <w:r>
              <w:t>Тема Родины в лирике  С.А. Есенина. «Я покинул родимый дом…», «Русь Советская», «Спит ковыль. Равнина дорогая…»,  «Возвращение на Родину»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373" w:rsidRDefault="00091373" w:rsidP="00091373"/>
          <w:p w:rsidR="00091373" w:rsidRDefault="00091373" w:rsidP="00091373">
            <w:r>
              <w:t>Анализ.</w:t>
            </w:r>
          </w:p>
          <w:p w:rsidR="00091373" w:rsidRDefault="00091373" w:rsidP="00091373">
            <w:r>
              <w:t>Разбор стихов.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1373" w:rsidRDefault="00091373" w:rsidP="0056068A"/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091373" w:rsidRDefault="00091373" w:rsidP="0056068A">
            <w:pPr>
              <w:jc w:val="center"/>
            </w:pPr>
            <w:r>
              <w:t>32. 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72083E" w:rsidP="0056068A">
            <w:r>
              <w:t>21.11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091373" w:rsidP="0056068A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091373" w:rsidP="0056068A">
            <w:r>
              <w:t>Практикум</w:t>
            </w:r>
          </w:p>
        </w:tc>
        <w:tc>
          <w:tcPr>
            <w:tcW w:w="5362" w:type="dxa"/>
            <w:tcBorders>
              <w:left w:val="single" w:sz="4" w:space="0" w:color="auto"/>
            </w:tcBorders>
          </w:tcPr>
          <w:p w:rsidR="00091373" w:rsidRDefault="00091373" w:rsidP="0056068A">
            <w:r>
              <w:t>Любовная тема  в лирике С.А. Есенина. «Не бродить, не мять в кустах багряных…», «Шаганэ, ты моя Шаганэ…», «Собаке Качалова»</w:t>
            </w:r>
          </w:p>
        </w:tc>
        <w:tc>
          <w:tcPr>
            <w:tcW w:w="2844" w:type="dxa"/>
            <w:tcBorders>
              <w:right w:val="single" w:sz="4" w:space="0" w:color="auto"/>
            </w:tcBorders>
          </w:tcPr>
          <w:p w:rsidR="00091373" w:rsidRDefault="00091373" w:rsidP="0056068A">
            <w:r>
              <w:t xml:space="preserve">Выразительное чтение </w:t>
            </w:r>
          </w:p>
          <w:p w:rsidR="00091373" w:rsidRDefault="00091373" w:rsidP="0056068A">
            <w:r>
              <w:t>Наизусть.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091373" w:rsidRDefault="00091373" w:rsidP="0056068A">
            <w:r>
              <w:t>Понимание любви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091373" w:rsidRDefault="00091373" w:rsidP="0056068A">
            <w:pPr>
              <w:jc w:val="center"/>
            </w:pPr>
            <w:r>
              <w:t>33. 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72083E" w:rsidP="0056068A">
            <w:r>
              <w:t>23.11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091373" w:rsidP="0056068A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091373" w:rsidP="0056068A">
            <w:r>
              <w:t>Практикум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091373" w:rsidP="0056068A">
            <w:r>
              <w:t>Тема быстротечности человеческого бытия в лирике С.Есенина Трагизм восприятия гибели русской деревни. «Не жалею, не зову, не плачу…», «Мы теперь уходим понемногу…»,  «Сорокоуст»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091373" w:rsidP="0056068A">
            <w:r>
              <w:t xml:space="preserve">Выразительное чтение </w:t>
            </w:r>
          </w:p>
          <w:p w:rsidR="00091373" w:rsidRDefault="00091373" w:rsidP="0056068A">
            <w:r>
              <w:t>Наизусть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091373" w:rsidRDefault="00091373" w:rsidP="0056068A">
            <w:r>
              <w:t>Герой и время.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091373" w:rsidRDefault="00091373" w:rsidP="0056068A">
            <w:pPr>
              <w:jc w:val="center"/>
            </w:pPr>
            <w:r>
              <w:t>34. 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72083E" w:rsidP="0056068A">
            <w:r>
              <w:t>24.11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091373" w:rsidP="0056068A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091373" w:rsidP="0056068A">
            <w:r>
              <w:t>Урок внеклассного чтения.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091373" w:rsidP="0056068A">
            <w:r>
              <w:t>Поэтика есенинского цикла «Персидские мотивы»</w:t>
            </w:r>
          </w:p>
          <w:p w:rsidR="00A9411B" w:rsidRDefault="00A9411B" w:rsidP="0056068A">
            <w:r w:rsidRPr="00A9411B">
              <w:rPr>
                <w:b/>
              </w:rPr>
              <w:t>Р.Р</w:t>
            </w:r>
            <w:r>
              <w:t>.Письменная работа по поэзии серебряного века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A9411B" w:rsidP="0056068A">
            <w:r>
              <w:t>Тест.</w:t>
            </w:r>
          </w:p>
          <w:p w:rsidR="00091373" w:rsidRDefault="00091373" w:rsidP="0056068A">
            <w:r>
              <w:t>Наизусть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91373" w:rsidRDefault="00091373" w:rsidP="0056068A">
            <w:r>
              <w:t>Язык стиха Есенина.</w:t>
            </w:r>
          </w:p>
        </w:tc>
      </w:tr>
      <w:tr w:rsidR="00C4200A" w:rsidTr="00CB35A8">
        <w:trPr>
          <w:gridAfter w:val="4"/>
          <w:wAfter w:w="6415" w:type="dxa"/>
        </w:trPr>
        <w:tc>
          <w:tcPr>
            <w:tcW w:w="14595" w:type="dxa"/>
            <w:gridSpan w:val="11"/>
            <w:tcBorders>
              <w:right w:val="nil"/>
            </w:tcBorders>
          </w:tcPr>
          <w:p w:rsidR="00C4200A" w:rsidRPr="0072083E" w:rsidRDefault="00C4200A" w:rsidP="00C4200A">
            <w:pPr>
              <w:rPr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  </w:t>
            </w:r>
            <w:r w:rsidR="00D64831">
              <w:rPr>
                <w:b/>
                <w:sz w:val="44"/>
                <w:szCs w:val="44"/>
              </w:rPr>
              <w:t xml:space="preserve">                      </w:t>
            </w:r>
            <w:r>
              <w:rPr>
                <w:b/>
                <w:sz w:val="44"/>
                <w:szCs w:val="44"/>
              </w:rPr>
              <w:t xml:space="preserve"> </w:t>
            </w:r>
            <w:r w:rsidR="00F769E5" w:rsidRPr="00F769E5">
              <w:rPr>
                <w:sz w:val="24"/>
                <w:szCs w:val="24"/>
              </w:rPr>
              <w:t>4</w:t>
            </w:r>
            <w:r w:rsidRPr="00F769E5">
              <w:rPr>
                <w:sz w:val="24"/>
                <w:szCs w:val="24"/>
              </w:rPr>
              <w:t xml:space="preserve"> </w:t>
            </w:r>
            <w:r w:rsidRPr="0072083E">
              <w:rPr>
                <w:sz w:val="28"/>
                <w:szCs w:val="28"/>
              </w:rPr>
              <w:t xml:space="preserve">ХХ ВЕК. ЛИТЕРАТУРА  20-х годов </w:t>
            </w:r>
            <w:r w:rsidR="00633275">
              <w:rPr>
                <w:sz w:val="28"/>
                <w:szCs w:val="28"/>
              </w:rPr>
              <w:t xml:space="preserve">гражданской войны и </w:t>
            </w:r>
            <w:r w:rsidR="00D64831">
              <w:rPr>
                <w:sz w:val="28"/>
                <w:szCs w:val="28"/>
              </w:rPr>
              <w:t xml:space="preserve">русской </w:t>
            </w:r>
            <w:r w:rsidR="00633275">
              <w:rPr>
                <w:sz w:val="28"/>
                <w:szCs w:val="28"/>
              </w:rPr>
              <w:t>эмиграции</w:t>
            </w:r>
            <w:r w:rsidR="00D64831">
              <w:rPr>
                <w:sz w:val="28"/>
                <w:szCs w:val="28"/>
              </w:rPr>
              <w:t xml:space="preserve"> </w:t>
            </w:r>
            <w:r w:rsidRPr="0072083E">
              <w:rPr>
                <w:sz w:val="28"/>
                <w:szCs w:val="28"/>
              </w:rPr>
              <w:t>(7 часов +1 час)</w:t>
            </w:r>
            <w:r>
              <w:rPr>
                <w:sz w:val="28"/>
                <w:szCs w:val="28"/>
              </w:rPr>
              <w:t xml:space="preserve">     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0A6FEF" w:rsidRDefault="000A6FEF" w:rsidP="0056068A">
            <w:pPr>
              <w:jc w:val="center"/>
            </w:pPr>
            <w:r>
              <w:t>35. урок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0A6FEF" w:rsidRDefault="004D4A7C" w:rsidP="0056068A">
            <w:r>
              <w:t>28.11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FEF" w:rsidRDefault="000A6FEF" w:rsidP="0056068A"/>
        </w:tc>
        <w:tc>
          <w:tcPr>
            <w:tcW w:w="1273" w:type="dxa"/>
            <w:gridSpan w:val="2"/>
            <w:tcBorders>
              <w:left w:val="single" w:sz="4" w:space="0" w:color="auto"/>
            </w:tcBorders>
          </w:tcPr>
          <w:p w:rsidR="000A6FEF" w:rsidRDefault="000A6FEF" w:rsidP="0056068A">
            <w:r>
              <w:t>Лекция</w:t>
            </w:r>
          </w:p>
        </w:tc>
        <w:tc>
          <w:tcPr>
            <w:tcW w:w="5362" w:type="dxa"/>
          </w:tcPr>
          <w:p w:rsidR="000A6FEF" w:rsidRDefault="000A6FEF" w:rsidP="0056068A">
            <w:r>
              <w:t>Литературный процесс 20-х годов ХХ века.</w:t>
            </w:r>
          </w:p>
        </w:tc>
        <w:tc>
          <w:tcPr>
            <w:tcW w:w="2844" w:type="dxa"/>
            <w:tcBorders>
              <w:right w:val="single" w:sz="4" w:space="0" w:color="auto"/>
            </w:tcBorders>
          </w:tcPr>
          <w:p w:rsidR="000A6FEF" w:rsidRDefault="000A6FEF" w:rsidP="0056068A">
            <w:r>
              <w:t>Конспект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A6FEF" w:rsidRDefault="000A6FEF" w:rsidP="0056068A">
            <w:r>
              <w:t>Ответы на вопросы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0A6FEF" w:rsidRDefault="000A6FEF" w:rsidP="0056068A">
            <w:pPr>
              <w:jc w:val="center"/>
            </w:pPr>
            <w:r>
              <w:t>36.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0A6FEF" w:rsidRDefault="004D4A7C" w:rsidP="0056068A">
            <w:r>
              <w:t>30.11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0A6FEF" w:rsidRDefault="000A6FEF" w:rsidP="0056068A"/>
        </w:tc>
        <w:tc>
          <w:tcPr>
            <w:tcW w:w="1273" w:type="dxa"/>
            <w:gridSpan w:val="2"/>
          </w:tcPr>
          <w:p w:rsidR="000A6FEF" w:rsidRDefault="000A6FEF" w:rsidP="0056068A">
            <w:r>
              <w:t>Семинар</w:t>
            </w:r>
          </w:p>
        </w:tc>
        <w:tc>
          <w:tcPr>
            <w:tcW w:w="5362" w:type="dxa"/>
          </w:tcPr>
          <w:p w:rsidR="000A6FEF" w:rsidRDefault="000A6FEF" w:rsidP="0056068A">
            <w:r>
              <w:t>Обзор русской литературы  20-х годов Тема революции и Гражданской войны в прозе 20-х годов.</w:t>
            </w:r>
          </w:p>
        </w:tc>
        <w:tc>
          <w:tcPr>
            <w:tcW w:w="2844" w:type="dxa"/>
          </w:tcPr>
          <w:p w:rsidR="000A6FEF" w:rsidRDefault="000A6FEF" w:rsidP="0056068A">
            <w:r>
              <w:t>Конспект</w:t>
            </w:r>
          </w:p>
        </w:tc>
        <w:tc>
          <w:tcPr>
            <w:tcW w:w="2693" w:type="dxa"/>
            <w:gridSpan w:val="2"/>
          </w:tcPr>
          <w:p w:rsidR="000A6FEF" w:rsidRDefault="000A6FEF" w:rsidP="0056068A">
            <w:r>
              <w:t>Ответы на вопросы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0A6FEF" w:rsidRDefault="000A6FEF" w:rsidP="0056068A">
            <w:pPr>
              <w:jc w:val="center"/>
            </w:pPr>
            <w:r>
              <w:t>37.</w:t>
            </w:r>
          </w:p>
          <w:p w:rsidR="000A6FEF" w:rsidRDefault="000A6FEF" w:rsidP="0056068A">
            <w:pPr>
              <w:jc w:val="center"/>
            </w:pPr>
            <w:r>
              <w:t>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0A6FEF" w:rsidRDefault="004D4A7C" w:rsidP="0056068A">
            <w:r>
              <w:t>01.12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0A6FEF" w:rsidRDefault="000A6FEF" w:rsidP="0056068A"/>
        </w:tc>
        <w:tc>
          <w:tcPr>
            <w:tcW w:w="1273" w:type="dxa"/>
            <w:gridSpan w:val="2"/>
          </w:tcPr>
          <w:p w:rsidR="000A6FEF" w:rsidRDefault="000A6FEF" w:rsidP="0056068A">
            <w:r>
              <w:t>Семинар</w:t>
            </w:r>
          </w:p>
        </w:tc>
        <w:tc>
          <w:tcPr>
            <w:tcW w:w="5362" w:type="dxa"/>
          </w:tcPr>
          <w:p w:rsidR="000A6FEF" w:rsidRDefault="000A6FEF" w:rsidP="0056068A">
            <w:r>
              <w:t>Обзор русской литературы  20-х годов Тема революции и Гражданской войны в прозе 20-х годов.</w:t>
            </w:r>
          </w:p>
        </w:tc>
        <w:tc>
          <w:tcPr>
            <w:tcW w:w="2844" w:type="dxa"/>
          </w:tcPr>
          <w:p w:rsidR="000A6FEF" w:rsidRDefault="000A6FEF" w:rsidP="0056068A">
            <w:r>
              <w:t>Конспект</w:t>
            </w:r>
          </w:p>
        </w:tc>
        <w:tc>
          <w:tcPr>
            <w:tcW w:w="2693" w:type="dxa"/>
            <w:gridSpan w:val="2"/>
          </w:tcPr>
          <w:p w:rsidR="000A6FEF" w:rsidRDefault="000A6FEF" w:rsidP="0056068A">
            <w:r>
              <w:t>Ответы на вопросы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0A6FEF" w:rsidRDefault="000A6FEF" w:rsidP="0056068A">
            <w:pPr>
              <w:jc w:val="center"/>
            </w:pPr>
            <w:r>
              <w:t>38.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0A6FEF" w:rsidRDefault="004D4A7C" w:rsidP="0056068A">
            <w:r>
              <w:t>05.12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0A6FEF" w:rsidRDefault="000A6FEF" w:rsidP="0056068A"/>
        </w:tc>
        <w:tc>
          <w:tcPr>
            <w:tcW w:w="1273" w:type="dxa"/>
            <w:gridSpan w:val="2"/>
          </w:tcPr>
          <w:p w:rsidR="000A6FEF" w:rsidRDefault="000A6FEF" w:rsidP="0056068A">
            <w:r>
              <w:t>Семинар</w:t>
            </w:r>
          </w:p>
        </w:tc>
        <w:tc>
          <w:tcPr>
            <w:tcW w:w="5362" w:type="dxa"/>
          </w:tcPr>
          <w:p w:rsidR="000A6FEF" w:rsidRDefault="000A6FEF" w:rsidP="0056068A">
            <w:r>
              <w:t>Поэзия 20-х годов. Поиски поэтического языка новой эпохи. Русская  эмигрантская сатира.</w:t>
            </w:r>
          </w:p>
        </w:tc>
        <w:tc>
          <w:tcPr>
            <w:tcW w:w="2844" w:type="dxa"/>
          </w:tcPr>
          <w:p w:rsidR="000A6FEF" w:rsidRDefault="000A6FEF" w:rsidP="0056068A">
            <w:r>
              <w:t>Конспект</w:t>
            </w:r>
          </w:p>
        </w:tc>
        <w:tc>
          <w:tcPr>
            <w:tcW w:w="2693" w:type="dxa"/>
            <w:gridSpan w:val="2"/>
          </w:tcPr>
          <w:p w:rsidR="000A6FEF" w:rsidRDefault="000A6FEF" w:rsidP="0056068A">
            <w:r>
              <w:t>Ответы на вопросы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3D368A" w:rsidRDefault="003D368A" w:rsidP="0056068A">
            <w:pPr>
              <w:jc w:val="center"/>
            </w:pPr>
            <w:r>
              <w:t>39.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3D368A" w:rsidRDefault="004D4A7C" w:rsidP="0056068A">
            <w:r>
              <w:t>07.12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8A" w:rsidRDefault="003D368A" w:rsidP="0056068A"/>
        </w:tc>
        <w:tc>
          <w:tcPr>
            <w:tcW w:w="1273" w:type="dxa"/>
            <w:gridSpan w:val="2"/>
            <w:tcBorders>
              <w:left w:val="single" w:sz="4" w:space="0" w:color="auto"/>
            </w:tcBorders>
          </w:tcPr>
          <w:p w:rsidR="003D368A" w:rsidRDefault="003D368A" w:rsidP="0056068A">
            <w:r>
              <w:t>Лекция. Беседа</w:t>
            </w:r>
          </w:p>
        </w:tc>
        <w:tc>
          <w:tcPr>
            <w:tcW w:w="5362" w:type="dxa"/>
            <w:tcBorders>
              <w:right w:val="single" w:sz="4" w:space="0" w:color="auto"/>
            </w:tcBorders>
          </w:tcPr>
          <w:p w:rsidR="003D368A" w:rsidRDefault="003D368A" w:rsidP="0056068A">
            <w:r>
              <w:t>В.В.Маяковский. Жизнь и творчество. «А вы могли бы?»,  «Послушайте», «Скрипка и немножко нервно»</w:t>
            </w:r>
          </w:p>
        </w:tc>
        <w:tc>
          <w:tcPr>
            <w:tcW w:w="2844" w:type="dxa"/>
            <w:tcBorders>
              <w:left w:val="single" w:sz="4" w:space="0" w:color="auto"/>
            </w:tcBorders>
          </w:tcPr>
          <w:p w:rsidR="003D368A" w:rsidRDefault="003D368A" w:rsidP="0056068A">
            <w:r>
              <w:t>Хронологическая таблица</w:t>
            </w:r>
          </w:p>
        </w:tc>
        <w:tc>
          <w:tcPr>
            <w:tcW w:w="2693" w:type="dxa"/>
            <w:gridSpan w:val="2"/>
          </w:tcPr>
          <w:p w:rsidR="003D368A" w:rsidRDefault="003D368A" w:rsidP="0056068A">
            <w:r>
              <w:t>Построение текста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3D368A" w:rsidRDefault="003D368A" w:rsidP="0056068A">
            <w:pPr>
              <w:jc w:val="center"/>
            </w:pPr>
            <w:r>
              <w:lastRenderedPageBreak/>
              <w:t>40. 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D368A" w:rsidRDefault="004D4A7C" w:rsidP="0056068A">
            <w:r>
              <w:t>08.12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8A" w:rsidRDefault="003D368A" w:rsidP="0056068A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D368A" w:rsidRDefault="003D368A" w:rsidP="0056068A">
            <w:r>
              <w:t>Лекция. Беседа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3D368A" w:rsidRDefault="003D368A" w:rsidP="0056068A">
            <w:r>
              <w:t>Художественный мир ранней лирики</w:t>
            </w:r>
          </w:p>
          <w:p w:rsidR="003D368A" w:rsidRDefault="003D368A" w:rsidP="0056068A">
            <w:r>
              <w:t>поэта. Пафос революционного переустройства мира. Сатирический пафос лирики. «Прозаседавшиеся», «Нате» и др.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3D368A" w:rsidRDefault="003D368A" w:rsidP="0056068A">
            <w:r>
              <w:t>Язык стиха Маяковского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3D368A" w:rsidRDefault="003D368A" w:rsidP="0056068A">
            <w:r>
              <w:t>Ирония,  сарказм, юмор.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3D368A" w:rsidRDefault="003D368A" w:rsidP="0056068A">
            <w:pPr>
              <w:jc w:val="center"/>
            </w:pPr>
            <w:r>
              <w:t>41. 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D368A" w:rsidRDefault="004D4A7C" w:rsidP="0056068A">
            <w:r>
              <w:t>12.12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3D368A" w:rsidRDefault="003D368A" w:rsidP="0056068A"/>
        </w:tc>
        <w:tc>
          <w:tcPr>
            <w:tcW w:w="1273" w:type="dxa"/>
            <w:gridSpan w:val="2"/>
            <w:tcBorders>
              <w:right w:val="single" w:sz="4" w:space="0" w:color="auto"/>
            </w:tcBorders>
          </w:tcPr>
          <w:p w:rsidR="003D368A" w:rsidRDefault="003D368A" w:rsidP="0056068A">
            <w:r>
              <w:t>Практикум</w:t>
            </w:r>
          </w:p>
        </w:tc>
        <w:tc>
          <w:tcPr>
            <w:tcW w:w="5362" w:type="dxa"/>
            <w:tcBorders>
              <w:left w:val="single" w:sz="4" w:space="0" w:color="auto"/>
            </w:tcBorders>
          </w:tcPr>
          <w:p w:rsidR="003D368A" w:rsidRDefault="003D368A" w:rsidP="0056068A">
            <w:r>
              <w:t>Своеобразие любовной лирики В.В.Маяковского. «Лиличка!», «Письмо товарищу Кострову из Парижа о сущности любви»,  «Письмо Татьяне Яковлевой».</w:t>
            </w:r>
          </w:p>
        </w:tc>
        <w:tc>
          <w:tcPr>
            <w:tcW w:w="2844" w:type="dxa"/>
          </w:tcPr>
          <w:p w:rsidR="003D368A" w:rsidRDefault="003D368A" w:rsidP="0056068A">
            <w:r>
              <w:t>Ответы на вопросы.</w:t>
            </w:r>
          </w:p>
        </w:tc>
        <w:tc>
          <w:tcPr>
            <w:tcW w:w="2693" w:type="dxa"/>
            <w:gridSpan w:val="2"/>
          </w:tcPr>
          <w:p w:rsidR="003D368A" w:rsidRDefault="003D368A" w:rsidP="0056068A">
            <w:r>
              <w:t>Текст.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3D368A" w:rsidRDefault="003D368A" w:rsidP="0056068A">
            <w:pPr>
              <w:pStyle w:val="a4"/>
            </w:pPr>
            <w:r>
              <w:t>42.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3D368A" w:rsidRDefault="004D4A7C" w:rsidP="0056068A">
            <w:r>
              <w:t>14.12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3D368A" w:rsidRDefault="003D368A" w:rsidP="0056068A"/>
        </w:tc>
        <w:tc>
          <w:tcPr>
            <w:tcW w:w="1273" w:type="dxa"/>
            <w:gridSpan w:val="2"/>
          </w:tcPr>
          <w:p w:rsidR="003D368A" w:rsidRDefault="003D368A" w:rsidP="0056068A">
            <w:r>
              <w:t xml:space="preserve"> Беседа Практикум</w:t>
            </w:r>
          </w:p>
        </w:tc>
        <w:tc>
          <w:tcPr>
            <w:tcW w:w="5362" w:type="dxa"/>
          </w:tcPr>
          <w:p w:rsidR="003D368A" w:rsidRDefault="003D368A" w:rsidP="0056068A">
            <w:r w:rsidRPr="003D368A">
              <w:rPr>
                <w:b/>
              </w:rPr>
              <w:t>Р.Р.</w:t>
            </w:r>
            <w:r>
              <w:t xml:space="preserve">Тема поэта и поэзии в творчестве В.В.Маяковского. «Юбилейное», «Разговор с фининспектором о поэзии»,  «Сергею Есенину. </w:t>
            </w:r>
          </w:p>
        </w:tc>
        <w:tc>
          <w:tcPr>
            <w:tcW w:w="2844" w:type="dxa"/>
          </w:tcPr>
          <w:p w:rsidR="003D368A" w:rsidRDefault="003D368A" w:rsidP="0056068A">
            <w:r>
              <w:t>Домашнее сочинение</w:t>
            </w:r>
          </w:p>
          <w:p w:rsidR="003D368A" w:rsidRDefault="003D368A" w:rsidP="0056068A">
            <w:r>
              <w:t>Блок, Есенин, Маяковский</w:t>
            </w:r>
          </w:p>
        </w:tc>
        <w:tc>
          <w:tcPr>
            <w:tcW w:w="2693" w:type="dxa"/>
            <w:gridSpan w:val="2"/>
          </w:tcPr>
          <w:p w:rsidR="003D368A" w:rsidRDefault="003D368A" w:rsidP="0056068A">
            <w:r>
              <w:t>Текст.</w:t>
            </w:r>
          </w:p>
        </w:tc>
      </w:tr>
      <w:tr w:rsidR="00FE3F7F" w:rsidTr="00F769E5">
        <w:trPr>
          <w:gridAfter w:val="3"/>
          <w:wAfter w:w="6409" w:type="dxa"/>
        </w:trPr>
        <w:tc>
          <w:tcPr>
            <w:tcW w:w="14601" w:type="dxa"/>
            <w:gridSpan w:val="12"/>
          </w:tcPr>
          <w:p w:rsidR="00FE3F7F" w:rsidRPr="004D4A7C" w:rsidRDefault="004D4A7C">
            <w:pPr>
              <w:rPr>
                <w:sz w:val="24"/>
                <w:szCs w:val="24"/>
              </w:rPr>
            </w:pPr>
            <w:r>
              <w:rPr>
                <w:b/>
                <w:sz w:val="40"/>
                <w:szCs w:val="40"/>
              </w:rPr>
              <w:t xml:space="preserve">                         </w:t>
            </w:r>
            <w:r w:rsidR="006D07E9">
              <w:rPr>
                <w:b/>
                <w:sz w:val="40"/>
                <w:szCs w:val="40"/>
              </w:rPr>
              <w:t xml:space="preserve">          </w:t>
            </w:r>
            <w:r>
              <w:rPr>
                <w:b/>
                <w:sz w:val="40"/>
                <w:szCs w:val="40"/>
              </w:rPr>
              <w:t xml:space="preserve"> </w:t>
            </w:r>
            <w:r w:rsidR="00633275">
              <w:rPr>
                <w:b/>
                <w:sz w:val="24"/>
                <w:szCs w:val="24"/>
              </w:rPr>
              <w:t>5.</w:t>
            </w:r>
            <w:r w:rsidR="00FE3F7F" w:rsidRPr="004D4A7C">
              <w:rPr>
                <w:sz w:val="24"/>
                <w:szCs w:val="24"/>
              </w:rPr>
              <w:t>ЛИТЕРАТУРА 30 –Х ГОДОВ ХХ ВЕКА.</w:t>
            </w:r>
            <w:r w:rsidR="00D64831">
              <w:rPr>
                <w:sz w:val="24"/>
                <w:szCs w:val="24"/>
              </w:rPr>
              <w:t xml:space="preserve"> </w:t>
            </w:r>
            <w:r w:rsidR="00FE3F7F" w:rsidRPr="004D4A7C">
              <w:rPr>
                <w:sz w:val="24"/>
                <w:szCs w:val="24"/>
              </w:rPr>
              <w:t>(</w:t>
            </w:r>
            <w:r w:rsidR="00D519AA" w:rsidRPr="004D4A7C">
              <w:rPr>
                <w:sz w:val="24"/>
                <w:szCs w:val="24"/>
              </w:rPr>
              <w:t>23</w:t>
            </w:r>
            <w:r w:rsidR="00FE3F7F" w:rsidRPr="004D4A7C">
              <w:rPr>
                <w:sz w:val="24"/>
                <w:szCs w:val="24"/>
              </w:rPr>
              <w:t xml:space="preserve"> час</w:t>
            </w:r>
            <w:r w:rsidR="00D519AA" w:rsidRPr="004D4A7C">
              <w:rPr>
                <w:sz w:val="24"/>
                <w:szCs w:val="24"/>
              </w:rPr>
              <w:t>а + 2 часа</w:t>
            </w:r>
            <w:r w:rsidR="00FE3F7F" w:rsidRPr="004D4A7C">
              <w:rPr>
                <w:sz w:val="24"/>
                <w:szCs w:val="24"/>
              </w:rPr>
              <w:t>)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FE3F7F" w:rsidRDefault="00FE3F7F" w:rsidP="00597D19">
            <w:pPr>
              <w:jc w:val="center"/>
            </w:pPr>
            <w:r>
              <w:t>43. урок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E3F7F" w:rsidRDefault="006D07E9">
            <w:r>
              <w:t>15.12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FE3F7F" w:rsidRDefault="00FE3F7F"/>
        </w:tc>
        <w:tc>
          <w:tcPr>
            <w:tcW w:w="1273" w:type="dxa"/>
            <w:gridSpan w:val="2"/>
          </w:tcPr>
          <w:p w:rsidR="00FE3F7F" w:rsidRDefault="00FE3F7F" w:rsidP="0056068A">
            <w:r>
              <w:t>Лекция.</w:t>
            </w:r>
          </w:p>
        </w:tc>
        <w:tc>
          <w:tcPr>
            <w:tcW w:w="5362" w:type="dxa"/>
          </w:tcPr>
          <w:p w:rsidR="00FE3F7F" w:rsidRDefault="00FE3F7F" w:rsidP="0056068A">
            <w:r>
              <w:t>Литература 30-х годов. Обзор. Сложность  творческих поисков и писательских судеб в 30-е годы.</w:t>
            </w:r>
          </w:p>
        </w:tc>
        <w:tc>
          <w:tcPr>
            <w:tcW w:w="2844" w:type="dxa"/>
          </w:tcPr>
          <w:p w:rsidR="00FE3F7F" w:rsidRDefault="00FE3F7F" w:rsidP="0056068A">
            <w:r>
              <w:t>конспект</w:t>
            </w:r>
          </w:p>
        </w:tc>
        <w:tc>
          <w:tcPr>
            <w:tcW w:w="2693" w:type="dxa"/>
            <w:gridSpan w:val="2"/>
          </w:tcPr>
          <w:p w:rsidR="00FE3F7F" w:rsidRDefault="00FE3F7F" w:rsidP="0056068A">
            <w:r>
              <w:t>Время и писатель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59712E" w:rsidRDefault="0059712E" w:rsidP="0056068A">
            <w:pPr>
              <w:jc w:val="center"/>
            </w:pPr>
            <w:r>
              <w:t>44. 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712E" w:rsidRDefault="006D07E9" w:rsidP="0056068A">
            <w:r>
              <w:t>19.12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712E" w:rsidRDefault="0059712E" w:rsidP="0056068A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712E" w:rsidRDefault="0059712E" w:rsidP="0056068A">
            <w:r>
              <w:t>Лекция.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59712E" w:rsidRDefault="0059712E" w:rsidP="0056068A">
            <w:r>
              <w:t>М.А. Булгаков. Жизнь и творчество. М.Булгаков и театр. Судьбы людей в революции в романе «Белая гвардия» и пьесе «Дни Турбиных».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59712E" w:rsidRDefault="0059712E" w:rsidP="0056068A">
            <w:r>
              <w:t>Конспект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59712E" w:rsidRDefault="0059712E" w:rsidP="0056068A">
            <w:r>
              <w:t>Текст.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59712E" w:rsidRDefault="0059712E" w:rsidP="0056068A">
            <w:pPr>
              <w:jc w:val="center"/>
            </w:pPr>
            <w:r>
              <w:t>45. 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59712E" w:rsidRDefault="006D07E9" w:rsidP="0056068A">
            <w:r>
              <w:t>21.12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59712E" w:rsidRDefault="0059712E" w:rsidP="0056068A"/>
        </w:tc>
        <w:tc>
          <w:tcPr>
            <w:tcW w:w="1273" w:type="dxa"/>
            <w:gridSpan w:val="2"/>
            <w:tcBorders>
              <w:right w:val="single" w:sz="4" w:space="0" w:color="auto"/>
            </w:tcBorders>
          </w:tcPr>
          <w:p w:rsidR="0059712E" w:rsidRDefault="0059712E" w:rsidP="0056068A">
            <w:r>
              <w:t>Беседа Практикум</w:t>
            </w:r>
          </w:p>
        </w:tc>
        <w:tc>
          <w:tcPr>
            <w:tcW w:w="5362" w:type="dxa"/>
            <w:tcBorders>
              <w:left w:val="single" w:sz="4" w:space="0" w:color="auto"/>
            </w:tcBorders>
          </w:tcPr>
          <w:p w:rsidR="0059712E" w:rsidRDefault="0059712E" w:rsidP="0056068A">
            <w:r>
              <w:t>История создания, проблемы и герои романа М.А. Булгакова «Мастер и Маргарита».</w:t>
            </w:r>
          </w:p>
        </w:tc>
        <w:tc>
          <w:tcPr>
            <w:tcW w:w="2844" w:type="dxa"/>
            <w:tcBorders>
              <w:right w:val="single" w:sz="4" w:space="0" w:color="auto"/>
            </w:tcBorders>
          </w:tcPr>
          <w:p w:rsidR="0059712E" w:rsidRDefault="0059712E" w:rsidP="0056068A">
            <w:r>
              <w:t>Проблематика.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59712E" w:rsidRDefault="0059712E" w:rsidP="0056068A">
            <w:r>
              <w:t>текст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59712E" w:rsidRDefault="0059712E" w:rsidP="0056068A">
            <w:pPr>
              <w:jc w:val="center"/>
            </w:pPr>
            <w:r>
              <w:t>46. 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59712E" w:rsidRDefault="006D07E9" w:rsidP="0056068A">
            <w:r>
              <w:t>22.12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59712E" w:rsidRDefault="0059712E" w:rsidP="0056068A"/>
        </w:tc>
        <w:tc>
          <w:tcPr>
            <w:tcW w:w="1273" w:type="dxa"/>
            <w:gridSpan w:val="2"/>
          </w:tcPr>
          <w:p w:rsidR="0059712E" w:rsidRDefault="0059712E" w:rsidP="0056068A">
            <w:r>
              <w:t>Беседа Практикум</w:t>
            </w:r>
          </w:p>
        </w:tc>
        <w:tc>
          <w:tcPr>
            <w:tcW w:w="5362" w:type="dxa"/>
          </w:tcPr>
          <w:p w:rsidR="0059712E" w:rsidRDefault="0059712E" w:rsidP="0056068A">
            <w:r>
              <w:t>История создания, проблемы и герои романа М.А. Булгакова «Мастер и Маргарита».</w:t>
            </w:r>
          </w:p>
        </w:tc>
        <w:tc>
          <w:tcPr>
            <w:tcW w:w="2844" w:type="dxa"/>
          </w:tcPr>
          <w:p w:rsidR="0059712E" w:rsidRDefault="0059712E" w:rsidP="0056068A">
            <w:r>
              <w:t>Портретная характеристика</w:t>
            </w:r>
          </w:p>
        </w:tc>
        <w:tc>
          <w:tcPr>
            <w:tcW w:w="2693" w:type="dxa"/>
            <w:gridSpan w:val="2"/>
          </w:tcPr>
          <w:p w:rsidR="0059712E" w:rsidRDefault="0059712E" w:rsidP="0056068A">
            <w:r>
              <w:t>Правда и вымысел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</w:tcPr>
          <w:p w:rsidR="0059712E" w:rsidRDefault="0059712E" w:rsidP="0056068A">
            <w:pPr>
              <w:jc w:val="center"/>
            </w:pPr>
            <w:r>
              <w:t>47. 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59712E" w:rsidRDefault="006D07E9" w:rsidP="0056068A">
            <w:r>
              <w:t>26.12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59712E" w:rsidRDefault="0059712E" w:rsidP="0056068A"/>
        </w:tc>
        <w:tc>
          <w:tcPr>
            <w:tcW w:w="1273" w:type="dxa"/>
            <w:gridSpan w:val="2"/>
          </w:tcPr>
          <w:p w:rsidR="0059712E" w:rsidRDefault="0059712E" w:rsidP="0056068A">
            <w:r>
              <w:t>Практикум</w:t>
            </w:r>
          </w:p>
        </w:tc>
        <w:tc>
          <w:tcPr>
            <w:tcW w:w="5362" w:type="dxa"/>
          </w:tcPr>
          <w:p w:rsidR="0059712E" w:rsidRDefault="00E22AFE" w:rsidP="0056068A">
            <w:r w:rsidRPr="00E22AFE">
              <w:rPr>
                <w:b/>
              </w:rPr>
              <w:t>Р.Р</w:t>
            </w:r>
            <w:r>
              <w:t>.</w:t>
            </w:r>
            <w:r w:rsidR="0059712E">
              <w:t xml:space="preserve">Жанр и композиция романа «Мастер и Маргарита. </w:t>
            </w:r>
          </w:p>
        </w:tc>
        <w:tc>
          <w:tcPr>
            <w:tcW w:w="2844" w:type="dxa"/>
          </w:tcPr>
          <w:p w:rsidR="0059712E" w:rsidRDefault="0059712E" w:rsidP="0056068A">
            <w:r>
              <w:t>Домашнее сочинение</w:t>
            </w:r>
          </w:p>
        </w:tc>
        <w:tc>
          <w:tcPr>
            <w:tcW w:w="2693" w:type="dxa"/>
            <w:gridSpan w:val="2"/>
          </w:tcPr>
          <w:p w:rsidR="0059712E" w:rsidRDefault="0059712E" w:rsidP="0056068A">
            <w:r>
              <w:t>План</w:t>
            </w:r>
          </w:p>
        </w:tc>
      </w:tr>
      <w:tr w:rsidR="00B12BD0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59712E" w:rsidRDefault="0059712E" w:rsidP="0056068A">
            <w:pPr>
              <w:jc w:val="center"/>
            </w:pPr>
            <w:r>
              <w:t>48.  урок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9712E" w:rsidRDefault="00335C64" w:rsidP="0056068A">
            <w:r>
              <w:t>28</w:t>
            </w:r>
            <w:r w:rsidR="006D07E9">
              <w:t>.12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9712E" w:rsidRDefault="0059712E" w:rsidP="0056068A"/>
        </w:tc>
        <w:tc>
          <w:tcPr>
            <w:tcW w:w="127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9712E" w:rsidRDefault="0059712E" w:rsidP="0056068A">
            <w:r>
              <w:t>Практикум</w:t>
            </w:r>
          </w:p>
        </w:tc>
        <w:tc>
          <w:tcPr>
            <w:tcW w:w="5362" w:type="dxa"/>
            <w:tcBorders>
              <w:right w:val="single" w:sz="4" w:space="0" w:color="auto"/>
            </w:tcBorders>
          </w:tcPr>
          <w:p w:rsidR="0059712E" w:rsidRDefault="0059712E" w:rsidP="0056068A">
            <w:r>
              <w:t>Реально-бытовой сюжет в романе. Воланд и его свита. «На свете  счастья нет, но есть покой и воля.</w:t>
            </w:r>
            <w:r w:rsidR="00E22AFE">
              <w:t xml:space="preserve"> Итоговая зачётная работа за первое полугодие.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59712E" w:rsidRDefault="0059712E" w:rsidP="0056068A">
            <w:r>
              <w:t>Особенности построения романа.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59712E" w:rsidRDefault="0059712E" w:rsidP="0056068A">
            <w:r>
              <w:t>Выводы.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335C64" w:rsidRDefault="00335C64" w:rsidP="00F769E5">
            <w:r>
              <w:t>49. урок.</w:t>
            </w:r>
          </w:p>
        </w:tc>
        <w:tc>
          <w:tcPr>
            <w:tcW w:w="84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F769E5">
            <w:r>
              <w:t>29.12</w:t>
            </w:r>
          </w:p>
        </w:tc>
        <w:tc>
          <w:tcPr>
            <w:tcW w:w="7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F769E5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F769E5">
            <w:r>
              <w:t>Практикум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F769E5">
            <w:r>
              <w:t>Реально-бытовой сюжет в романе. Воланд и его свита. «На свете  счастья нет, но есть покой и воля. Итоговая зачётная работа за первое полугодие.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F769E5">
            <w:r>
              <w:t>Особенности построения романа.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335C64" w:rsidRDefault="00335C64" w:rsidP="00F769E5">
            <w:r>
              <w:t>Выводы.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14601" w:type="dxa"/>
            <w:gridSpan w:val="12"/>
          </w:tcPr>
          <w:p w:rsidR="00335C64" w:rsidRDefault="00335C64" w:rsidP="0056068A">
            <w:r>
              <w:rPr>
                <w:sz w:val="28"/>
                <w:szCs w:val="28"/>
              </w:rPr>
              <w:t xml:space="preserve"> </w:t>
            </w:r>
            <w:r w:rsidR="006835CF">
              <w:rPr>
                <w:sz w:val="28"/>
                <w:szCs w:val="28"/>
              </w:rPr>
              <w:t xml:space="preserve">                                </w:t>
            </w:r>
            <w:r>
              <w:rPr>
                <w:sz w:val="28"/>
                <w:szCs w:val="28"/>
              </w:rPr>
              <w:t>Второе полугодие (</w:t>
            </w:r>
            <w:r w:rsidRPr="00B12BD0">
              <w:rPr>
                <w:b/>
                <w:sz w:val="28"/>
                <w:szCs w:val="28"/>
              </w:rPr>
              <w:t>15.01.2018</w:t>
            </w:r>
            <w:r>
              <w:rPr>
                <w:sz w:val="28"/>
                <w:szCs w:val="28"/>
              </w:rPr>
              <w:t xml:space="preserve"> -17.03.2018г.- 29.03.2018-</w:t>
            </w:r>
            <w:r w:rsidRPr="00B12BD0">
              <w:rPr>
                <w:b/>
                <w:sz w:val="28"/>
                <w:szCs w:val="28"/>
              </w:rPr>
              <w:t>24.05. 2018г</w:t>
            </w:r>
            <w:r>
              <w:rPr>
                <w:sz w:val="28"/>
                <w:szCs w:val="28"/>
              </w:rPr>
              <w:t>)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842" w:type="dxa"/>
          </w:tcPr>
          <w:p w:rsidR="00335C64" w:rsidRDefault="00335C64" w:rsidP="0056068A">
            <w:pPr>
              <w:jc w:val="center"/>
            </w:pPr>
            <w:r>
              <w:t>50.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335C64" w:rsidRDefault="006835CF" w:rsidP="0056068A">
            <w:r>
              <w:t>16.01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335C64" w:rsidRDefault="00335C64" w:rsidP="0056068A"/>
        </w:tc>
        <w:tc>
          <w:tcPr>
            <w:tcW w:w="1273" w:type="dxa"/>
            <w:gridSpan w:val="2"/>
          </w:tcPr>
          <w:p w:rsidR="00335C64" w:rsidRDefault="00335C64" w:rsidP="0056068A">
            <w:r>
              <w:t>Урок внеклассного чтения.</w:t>
            </w:r>
          </w:p>
        </w:tc>
        <w:tc>
          <w:tcPr>
            <w:tcW w:w="5362" w:type="dxa"/>
          </w:tcPr>
          <w:p w:rsidR="00335C64" w:rsidRDefault="00335C64" w:rsidP="0056068A">
            <w:r>
              <w:t>А.П. Платонов. Жизнь  и творчество.</w:t>
            </w:r>
          </w:p>
          <w:p w:rsidR="00335C64" w:rsidRDefault="00335C64" w:rsidP="0056068A">
            <w:r>
              <w:t>Основные этапы творчества.</w:t>
            </w:r>
          </w:p>
        </w:tc>
        <w:tc>
          <w:tcPr>
            <w:tcW w:w="2844" w:type="dxa"/>
          </w:tcPr>
          <w:p w:rsidR="00335C64" w:rsidRDefault="00335C64" w:rsidP="0056068A">
            <w:r>
              <w:t>Тезисы</w:t>
            </w:r>
          </w:p>
        </w:tc>
        <w:tc>
          <w:tcPr>
            <w:tcW w:w="2693" w:type="dxa"/>
            <w:gridSpan w:val="2"/>
          </w:tcPr>
          <w:p w:rsidR="00335C64" w:rsidRDefault="00335C64" w:rsidP="0056068A">
            <w:r>
              <w:t>вопросы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842" w:type="dxa"/>
          </w:tcPr>
          <w:p w:rsidR="00335C64" w:rsidRDefault="00335C64" w:rsidP="0056068A">
            <w:pPr>
              <w:jc w:val="center"/>
            </w:pPr>
            <w:r>
              <w:t>51.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335C64" w:rsidRDefault="006835CF" w:rsidP="0056068A">
            <w:r>
              <w:t>18.01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335C64" w:rsidRDefault="00335C64" w:rsidP="0056068A"/>
        </w:tc>
        <w:tc>
          <w:tcPr>
            <w:tcW w:w="1273" w:type="dxa"/>
            <w:gridSpan w:val="2"/>
          </w:tcPr>
          <w:p w:rsidR="00335C64" w:rsidRDefault="00335C64" w:rsidP="0056068A">
            <w:r>
              <w:t>Урок внеклассного чтения.</w:t>
            </w:r>
          </w:p>
        </w:tc>
        <w:tc>
          <w:tcPr>
            <w:tcW w:w="5362" w:type="dxa"/>
          </w:tcPr>
          <w:p w:rsidR="00335C64" w:rsidRDefault="00335C64" w:rsidP="0056068A">
            <w:r>
              <w:t>Повесть А. Платонова «Котлован». Обзор. Герои, сюжет.</w:t>
            </w:r>
          </w:p>
        </w:tc>
        <w:tc>
          <w:tcPr>
            <w:tcW w:w="2844" w:type="dxa"/>
          </w:tcPr>
          <w:p w:rsidR="00335C64" w:rsidRDefault="00335C64" w:rsidP="0056068A">
            <w:r>
              <w:t>Анализ</w:t>
            </w:r>
          </w:p>
        </w:tc>
        <w:tc>
          <w:tcPr>
            <w:tcW w:w="2693" w:type="dxa"/>
            <w:gridSpan w:val="2"/>
          </w:tcPr>
          <w:p w:rsidR="00335C64" w:rsidRDefault="00335C64" w:rsidP="0056068A">
            <w:r>
              <w:t>эпизод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52.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335C64" w:rsidRDefault="006835CF" w:rsidP="00783465">
            <w:r>
              <w:t>19.01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Практикум Лекция.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 xml:space="preserve">Жизнь и творчество. Художественное своеобразие и поэтическое мастерство любовной лирики А.А. Ахматовой. «Песня последней встречи», «Сжала руки </w:t>
            </w:r>
            <w:r>
              <w:lastRenderedPageBreak/>
              <w:t>над тёмной вуалью…»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lastRenderedPageBreak/>
              <w:t>конспект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lastRenderedPageBreak/>
              <w:t>53. урок.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C64" w:rsidRDefault="006835CF" w:rsidP="00783465">
            <w:r>
              <w:t>23.01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Практикум</w:t>
            </w:r>
          </w:p>
        </w:tc>
        <w:tc>
          <w:tcPr>
            <w:tcW w:w="5362" w:type="dxa"/>
            <w:tcBorders>
              <w:left w:val="single" w:sz="4" w:space="0" w:color="auto"/>
            </w:tcBorders>
          </w:tcPr>
          <w:p w:rsidR="00335C64" w:rsidRDefault="00335C64" w:rsidP="00783465">
            <w:r>
              <w:t xml:space="preserve">Судьба России и судьба поэта в лирике А.А. Ахматовой.  </w:t>
            </w:r>
          </w:p>
        </w:tc>
        <w:tc>
          <w:tcPr>
            <w:tcW w:w="2844" w:type="dxa"/>
            <w:tcBorders>
              <w:right w:val="single" w:sz="4" w:space="0" w:color="auto"/>
            </w:tcBorders>
          </w:tcPr>
          <w:p w:rsidR="00335C64" w:rsidRDefault="00335C64" w:rsidP="00783465">
            <w:r>
              <w:t>Вопросы.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842" w:type="dxa"/>
          </w:tcPr>
          <w:p w:rsidR="00335C64" w:rsidRDefault="00335C64" w:rsidP="00783465">
            <w:pPr>
              <w:jc w:val="center"/>
            </w:pPr>
            <w:r>
              <w:t>54.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335C64" w:rsidRDefault="006835CF" w:rsidP="00783465">
            <w:r>
              <w:t>25.01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335C64" w:rsidP="00783465">
            <w:r>
              <w:t>Практикум</w:t>
            </w:r>
          </w:p>
        </w:tc>
        <w:tc>
          <w:tcPr>
            <w:tcW w:w="5362" w:type="dxa"/>
          </w:tcPr>
          <w:p w:rsidR="00335C64" w:rsidRDefault="00335C64" w:rsidP="00783465">
            <w:r>
              <w:t>Поэма А.А. Ахматовой  «Реквием» Трагедия народа и поэта. Тема суда времени и исторической памяти. Особенности жанра и композиции поэмы.</w:t>
            </w:r>
          </w:p>
        </w:tc>
        <w:tc>
          <w:tcPr>
            <w:tcW w:w="2844" w:type="dxa"/>
          </w:tcPr>
          <w:p w:rsidR="00335C64" w:rsidRDefault="00335C64" w:rsidP="00783465">
            <w:r>
              <w:t>Построение, сюжет.</w:t>
            </w:r>
          </w:p>
        </w:tc>
        <w:tc>
          <w:tcPr>
            <w:tcW w:w="2693" w:type="dxa"/>
            <w:gridSpan w:val="2"/>
          </w:tcPr>
          <w:p w:rsidR="00335C64" w:rsidRDefault="00335C64" w:rsidP="00783465">
            <w:r>
              <w:t>Текст.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842" w:type="dxa"/>
          </w:tcPr>
          <w:p w:rsidR="00335C64" w:rsidRDefault="00335C64" w:rsidP="00783465">
            <w:pPr>
              <w:jc w:val="center"/>
            </w:pPr>
            <w:r>
              <w:t>55.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335C64" w:rsidRDefault="006835CF" w:rsidP="00783465">
            <w:r>
              <w:t>26.01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335C64" w:rsidP="00783465">
            <w:r>
              <w:t>Практикум</w:t>
            </w:r>
          </w:p>
        </w:tc>
        <w:tc>
          <w:tcPr>
            <w:tcW w:w="5362" w:type="dxa"/>
          </w:tcPr>
          <w:p w:rsidR="00335C64" w:rsidRDefault="00335C64" w:rsidP="00783465">
            <w:r>
              <w:t>Поэма А.А. Ахматовой  «Реквием» Трагедия народа и поэта. Тема суда времени и исторической памяти. Особенности жанра и композиции поэмы.</w:t>
            </w:r>
          </w:p>
        </w:tc>
        <w:tc>
          <w:tcPr>
            <w:tcW w:w="2844" w:type="dxa"/>
          </w:tcPr>
          <w:p w:rsidR="00335C64" w:rsidRDefault="00335C64" w:rsidP="00783465">
            <w:r>
              <w:t>Вопросы.</w:t>
            </w:r>
          </w:p>
        </w:tc>
        <w:tc>
          <w:tcPr>
            <w:tcW w:w="2693" w:type="dxa"/>
            <w:gridSpan w:val="2"/>
          </w:tcPr>
          <w:p w:rsidR="00335C64" w:rsidRDefault="00335C64" w:rsidP="00783465">
            <w:r>
              <w:t>Текст.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842" w:type="dxa"/>
            <w:tcBorders>
              <w:bottom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56. урок.</w:t>
            </w:r>
          </w:p>
        </w:tc>
        <w:tc>
          <w:tcPr>
            <w:tcW w:w="85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35C64" w:rsidRDefault="006835CF" w:rsidP="00783465">
            <w:r>
              <w:t>30.01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bottom w:val="single" w:sz="4" w:space="0" w:color="auto"/>
            </w:tcBorders>
          </w:tcPr>
          <w:p w:rsidR="00335C64" w:rsidRDefault="00335C64" w:rsidP="00783465">
            <w:r>
              <w:t>Практикум Лекция.</w:t>
            </w:r>
          </w:p>
        </w:tc>
        <w:tc>
          <w:tcPr>
            <w:tcW w:w="5362" w:type="dxa"/>
            <w:tcBorders>
              <w:bottom w:val="single" w:sz="4" w:space="0" w:color="auto"/>
            </w:tcBorders>
          </w:tcPr>
          <w:p w:rsidR="00335C64" w:rsidRDefault="00335C64" w:rsidP="00783465">
            <w:r>
              <w:t xml:space="preserve"> Жизнь и творчество поэта. Культурологические истоки и музыкальная природа  эстетического переживания в лирике поэта.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:rsidR="00335C64" w:rsidRDefault="00335C64" w:rsidP="00783465">
            <w:r>
              <w:t>«</w:t>
            </w:r>
            <w:r>
              <w:rPr>
                <w:lang w:val="en-US"/>
              </w:rPr>
              <w:t>NoteDame</w:t>
            </w:r>
            <w:r>
              <w:t>», «Бессонница»</w:t>
            </w:r>
          </w:p>
          <w:p w:rsidR="00335C64" w:rsidRPr="002B77C6" w:rsidRDefault="00335C64" w:rsidP="00783465">
            <w:r>
              <w:t>«Гомер</w:t>
            </w:r>
            <w:proofErr w:type="gramStart"/>
            <w:r>
              <w:t>.» «</w:t>
            </w:r>
            <w:proofErr w:type="gramEnd"/>
            <w:r>
              <w:t>Тугие паруса».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F769E5">
        <w:trPr>
          <w:gridAfter w:val="3"/>
          <w:wAfter w:w="6409" w:type="dxa"/>
          <w:trHeight w:val="472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57. урок.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6835CF" w:rsidP="00783465">
            <w:r>
              <w:t>01.02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Лекция. Практикум</w:t>
            </w:r>
          </w:p>
        </w:tc>
        <w:tc>
          <w:tcPr>
            <w:tcW w:w="5362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Трагический конфликт поэта и эпохи.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«Я вернулся в мой город знакомый до слёз…» и др.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58. урок.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6835CF" w:rsidP="00783465">
            <w:r>
              <w:t>02.02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Лекция. Практикум</w:t>
            </w:r>
          </w:p>
        </w:tc>
        <w:tc>
          <w:tcPr>
            <w:tcW w:w="5362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Жизнь и творчество. Тема творчества, поэта и поэзии в лирике М.Цветаевой. «Моим стихам, написанным так рано…», «Стихи Блоку», («Имя твоё – птица в руке»), «Кто создан из камня, кто создан из глины…», «Попытка ревности», «стихи Пушкину» и др.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Конспект.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F769E5">
        <w:trPr>
          <w:gridAfter w:val="3"/>
          <w:wAfter w:w="6409" w:type="dxa"/>
          <w:trHeight w:val="3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59. урок.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Pr="006835CF" w:rsidRDefault="006835CF" w:rsidP="00783465">
            <w:pPr>
              <w:rPr>
                <w:sz w:val="24"/>
                <w:szCs w:val="24"/>
              </w:rPr>
            </w:pPr>
            <w:r w:rsidRPr="006835CF">
              <w:rPr>
                <w:sz w:val="24"/>
                <w:szCs w:val="24"/>
              </w:rPr>
              <w:t>06.02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Лекция. Практикум</w:t>
            </w:r>
          </w:p>
        </w:tc>
        <w:tc>
          <w:tcPr>
            <w:tcW w:w="5362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Своеобразие поэтического стиля М.Цветаевой. Тема Родины. «Тоска по Москве! Давно…» и др.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Дом. Соч.</w:t>
            </w:r>
          </w:p>
          <w:p w:rsidR="00335C64" w:rsidRDefault="00335C64" w:rsidP="00783465">
            <w:r>
              <w:t xml:space="preserve">Ахматова. Цветаева. </w:t>
            </w:r>
            <w:proofErr w:type="spellStart"/>
            <w:r>
              <w:t>Мандельштм</w:t>
            </w:r>
            <w:proofErr w:type="spellEnd"/>
            <w: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План. Язык поэзии М Цветаевой.</w:t>
            </w:r>
          </w:p>
        </w:tc>
      </w:tr>
      <w:tr w:rsidR="00335C64" w:rsidTr="00F769E5">
        <w:trPr>
          <w:gridAfter w:val="3"/>
          <w:wAfter w:w="6409" w:type="dxa"/>
          <w:trHeight w:val="254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60. урок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DE7698" w:rsidP="00783465">
            <w:r>
              <w:t>08.02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Лекция.</w:t>
            </w:r>
          </w:p>
        </w:tc>
        <w:tc>
          <w:tcPr>
            <w:tcW w:w="5362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М.А. Шолохов. Судьба и творчество. «Донские рассказы»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Конспект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«Родинка</w:t>
            </w:r>
          </w:p>
        </w:tc>
      </w:tr>
      <w:tr w:rsidR="00335C64" w:rsidTr="00F769E5">
        <w:trPr>
          <w:gridAfter w:val="3"/>
          <w:wAfter w:w="6409" w:type="dxa"/>
          <w:trHeight w:val="254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61.  урок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DE7698" w:rsidP="00783465">
            <w:r>
              <w:t>09.02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Беседа.</w:t>
            </w:r>
          </w:p>
        </w:tc>
        <w:tc>
          <w:tcPr>
            <w:tcW w:w="5362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Картины Гражданской войны в романе «Тихий Дон». Проблемы и герои романа.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Литературный герой.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F769E5">
        <w:trPr>
          <w:gridAfter w:val="3"/>
          <w:wAfter w:w="6409" w:type="dxa"/>
          <w:trHeight w:val="254"/>
        </w:trPr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62.  урок.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DE7698" w:rsidP="00783465">
            <w:r>
              <w:t>13.02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Беседа.</w:t>
            </w:r>
          </w:p>
        </w:tc>
        <w:tc>
          <w:tcPr>
            <w:tcW w:w="5362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Картины Гражданской войны в романе «Тихий Дон». Проблемы и герои романа.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Правда и вымысел.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F769E5">
        <w:trPr>
          <w:gridAfter w:val="3"/>
          <w:wAfter w:w="6409" w:type="dxa"/>
          <w:trHeight w:val="605"/>
        </w:trPr>
        <w:tc>
          <w:tcPr>
            <w:tcW w:w="842" w:type="dxa"/>
            <w:tcBorders>
              <w:top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63.  урок.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35C64" w:rsidRDefault="00DE7698" w:rsidP="00783465">
            <w:r>
              <w:t>15.02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C64" w:rsidRDefault="00335C64" w:rsidP="00783465">
            <w:r>
              <w:t>Беседа.</w:t>
            </w:r>
          </w:p>
        </w:tc>
        <w:tc>
          <w:tcPr>
            <w:tcW w:w="5362" w:type="dxa"/>
            <w:tcBorders>
              <w:top w:val="single" w:sz="4" w:space="0" w:color="auto"/>
            </w:tcBorders>
          </w:tcPr>
          <w:p w:rsidR="00335C64" w:rsidRDefault="00335C64" w:rsidP="00783465">
            <w:r>
              <w:t>Трагедия народа и судьба Григория Мелихова в романе «Тихий Дон».</w:t>
            </w:r>
          </w:p>
        </w:tc>
        <w:tc>
          <w:tcPr>
            <w:tcW w:w="2844" w:type="dxa"/>
            <w:tcBorders>
              <w:top w:val="single" w:sz="4" w:space="0" w:color="auto"/>
            </w:tcBorders>
          </w:tcPr>
          <w:p w:rsidR="00335C64" w:rsidRDefault="00335C64" w:rsidP="00783465">
            <w:r>
              <w:t>Образ героя.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842" w:type="dxa"/>
          </w:tcPr>
          <w:p w:rsidR="00335C64" w:rsidRDefault="00335C64" w:rsidP="00783465">
            <w:pPr>
              <w:jc w:val="center"/>
            </w:pPr>
            <w:r>
              <w:t>64. 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335C64" w:rsidRDefault="00DE7698" w:rsidP="00783465">
            <w:r>
              <w:t xml:space="preserve">16.02 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335C64" w:rsidP="00783465">
            <w:r>
              <w:t>Беседа.</w:t>
            </w:r>
          </w:p>
        </w:tc>
        <w:tc>
          <w:tcPr>
            <w:tcW w:w="5362" w:type="dxa"/>
          </w:tcPr>
          <w:p w:rsidR="00335C64" w:rsidRDefault="00335C64" w:rsidP="00783465">
            <w:r>
              <w:t>Трагедия народа и судьба Григория Мелихова в романе «Тихий Дон».</w:t>
            </w:r>
          </w:p>
        </w:tc>
        <w:tc>
          <w:tcPr>
            <w:tcW w:w="2844" w:type="dxa"/>
          </w:tcPr>
          <w:p w:rsidR="00335C64" w:rsidRDefault="00335C64" w:rsidP="00783465">
            <w:r>
              <w:t>Герой и эпоха.</w:t>
            </w:r>
          </w:p>
        </w:tc>
        <w:tc>
          <w:tcPr>
            <w:tcW w:w="2693" w:type="dxa"/>
            <w:gridSpan w:val="2"/>
          </w:tcPr>
          <w:p w:rsidR="00335C64" w:rsidRDefault="00335C64" w:rsidP="00783465">
            <w:r>
              <w:t>Текст.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65.</w:t>
            </w:r>
          </w:p>
          <w:p w:rsidR="00335C64" w:rsidRDefault="00335C64" w:rsidP="00783465">
            <w:pPr>
              <w:jc w:val="center"/>
            </w:pPr>
            <w:r>
              <w:t>урок.</w:t>
            </w:r>
          </w:p>
        </w:tc>
        <w:tc>
          <w:tcPr>
            <w:tcW w:w="859" w:type="dxa"/>
            <w:gridSpan w:val="3"/>
            <w:tcBorders>
              <w:right w:val="single" w:sz="4" w:space="0" w:color="auto"/>
            </w:tcBorders>
          </w:tcPr>
          <w:p w:rsidR="00335C64" w:rsidRDefault="00DE7698" w:rsidP="00783465">
            <w:r>
              <w:t>20.02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Беседа.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Женские судьбы в романе «Тихий Дон»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Аксинья.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842" w:type="dxa"/>
            <w:tcBorders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66.  урок.</w:t>
            </w:r>
          </w:p>
        </w:tc>
        <w:tc>
          <w:tcPr>
            <w:tcW w:w="85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DE7698" w:rsidP="00783465">
            <w:r>
              <w:t>22.02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Практикум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Мастерство М.Шолохова в романе «Тихий Дон»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Автор и время.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F769E5">
        <w:trPr>
          <w:gridAfter w:val="3"/>
          <w:wAfter w:w="6409" w:type="dxa"/>
        </w:trPr>
        <w:tc>
          <w:tcPr>
            <w:tcW w:w="842" w:type="dxa"/>
            <w:tcBorders>
              <w:bottom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67. урок.</w:t>
            </w:r>
          </w:p>
        </w:tc>
        <w:tc>
          <w:tcPr>
            <w:tcW w:w="85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35C64" w:rsidRDefault="00DE7698" w:rsidP="00783465">
            <w:r>
              <w:t>27.02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Урок контроля.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 w:rsidRPr="0098790D">
              <w:rPr>
                <w:b/>
              </w:rPr>
              <w:t>Р.Р.</w:t>
            </w:r>
            <w:r>
              <w:t>Письменная работа по творчеству М. Шолохова.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Тест, сочинение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335C64" w:rsidRDefault="00335C64" w:rsidP="00783465">
            <w:r>
              <w:t>Текст. План.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14744" w:type="dxa"/>
            <w:gridSpan w:val="14"/>
            <w:tcBorders>
              <w:top w:val="single" w:sz="4" w:space="0" w:color="auto"/>
            </w:tcBorders>
          </w:tcPr>
          <w:p w:rsidR="00335C64" w:rsidRPr="007D314A" w:rsidRDefault="007D31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</w:t>
            </w:r>
            <w:r w:rsidR="00633275"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 xml:space="preserve"> Литература</w:t>
            </w:r>
            <w:r w:rsidR="00335C64" w:rsidRPr="007D314A">
              <w:rPr>
                <w:sz w:val="24"/>
                <w:szCs w:val="24"/>
              </w:rPr>
              <w:t xml:space="preserve"> (обзор)</w:t>
            </w:r>
            <w:r>
              <w:rPr>
                <w:sz w:val="24"/>
                <w:szCs w:val="24"/>
              </w:rPr>
              <w:t xml:space="preserve">   </w:t>
            </w:r>
            <w:r w:rsidR="00335C64" w:rsidRPr="007D314A">
              <w:rPr>
                <w:sz w:val="24"/>
                <w:szCs w:val="24"/>
              </w:rPr>
              <w:t>периода Великой Отечественной войны  (1час + 0 час Р.Р.)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  <w:tcBorders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68.  урок.</w:t>
            </w:r>
          </w:p>
        </w:tc>
        <w:tc>
          <w:tcPr>
            <w:tcW w:w="8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991F7F" w:rsidP="00783465">
            <w:r>
              <w:t>01.03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Лекция.</w:t>
            </w:r>
          </w:p>
          <w:p w:rsidR="00335C64" w:rsidRDefault="00335C64" w:rsidP="00783465">
            <w:r>
              <w:t>Беседа.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Литература периода Великой Отечественной войны: поэзия, проза, драматургия.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Конспект.</w:t>
            </w:r>
          </w:p>
        </w:tc>
        <w:tc>
          <w:tcPr>
            <w:tcW w:w="2836" w:type="dxa"/>
            <w:gridSpan w:val="4"/>
            <w:tcBorders>
              <w:left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14744" w:type="dxa"/>
            <w:gridSpan w:val="14"/>
          </w:tcPr>
          <w:p w:rsidR="00335C64" w:rsidRPr="00991F7F" w:rsidRDefault="00991F7F" w:rsidP="0078346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</w:t>
            </w:r>
            <w:r w:rsidR="00633275">
              <w:rPr>
                <w:sz w:val="24"/>
                <w:szCs w:val="24"/>
              </w:rPr>
              <w:t>7.</w:t>
            </w:r>
            <w:r>
              <w:rPr>
                <w:sz w:val="24"/>
                <w:szCs w:val="24"/>
              </w:rPr>
              <w:t xml:space="preserve">  </w:t>
            </w:r>
            <w:r w:rsidR="00335C64" w:rsidRPr="00991F7F"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 xml:space="preserve">итература второй половины ХХ века -  </w:t>
            </w:r>
            <w:r w:rsidR="00335C64" w:rsidRPr="00991F7F">
              <w:rPr>
                <w:sz w:val="24"/>
                <w:szCs w:val="24"/>
              </w:rPr>
              <w:t>50-90 годы</w:t>
            </w:r>
            <w:r>
              <w:rPr>
                <w:sz w:val="24"/>
                <w:szCs w:val="24"/>
              </w:rPr>
              <w:t xml:space="preserve"> </w:t>
            </w:r>
            <w:r w:rsidR="00335C64" w:rsidRPr="00991F7F">
              <w:rPr>
                <w:sz w:val="24"/>
                <w:szCs w:val="24"/>
              </w:rPr>
              <w:t>(20 часов + 1 час Р.Р.)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  <w:tcBorders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69.  урок.</w:t>
            </w:r>
          </w:p>
        </w:tc>
        <w:tc>
          <w:tcPr>
            <w:tcW w:w="844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35C64" w:rsidRDefault="00991F7F" w:rsidP="00783465">
            <w:r>
              <w:t>02.03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Лекция.</w:t>
            </w:r>
          </w:p>
          <w:p w:rsidR="00335C64" w:rsidRDefault="00335C64" w:rsidP="00783465">
            <w:r>
              <w:t>Беседа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Литература второй половины ХХ века. Поэзия 60-х годов.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Тезисы.</w:t>
            </w:r>
          </w:p>
        </w:tc>
        <w:tc>
          <w:tcPr>
            <w:tcW w:w="2836" w:type="dxa"/>
            <w:gridSpan w:val="4"/>
            <w:tcBorders>
              <w:left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1"/>
          <w:wAfter w:w="6266" w:type="dxa"/>
          <w:trHeight w:val="266"/>
        </w:trPr>
        <w:tc>
          <w:tcPr>
            <w:tcW w:w="94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70.</w:t>
            </w:r>
          </w:p>
          <w:p w:rsidR="00335C64" w:rsidRDefault="00335C64" w:rsidP="00783465">
            <w:pPr>
              <w:jc w:val="center"/>
            </w:pPr>
            <w:r>
              <w:t>Урок.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991F7F" w:rsidP="00783465">
            <w:r>
              <w:t>06.03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C64" w:rsidRDefault="00335C64" w:rsidP="00783465">
            <w:r>
              <w:t>Лекция.</w:t>
            </w:r>
          </w:p>
          <w:p w:rsidR="00335C64" w:rsidRDefault="00335C64" w:rsidP="00783465">
            <w:r>
              <w:t>Беседа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C64" w:rsidRDefault="00335C64" w:rsidP="00783465">
            <w:r>
              <w:t>Литература второй половины ХХ века. Поэзия 60-х годов.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5C64" w:rsidRDefault="00335C64" w:rsidP="00783465">
            <w:r>
              <w:t>Тезисы.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1"/>
          <w:wAfter w:w="6266" w:type="dxa"/>
          <w:trHeight w:val="547"/>
        </w:trPr>
        <w:tc>
          <w:tcPr>
            <w:tcW w:w="9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71.  урок.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C64" w:rsidRDefault="00991F7F" w:rsidP="00783465">
            <w:r>
              <w:t>09.03</w:t>
            </w:r>
          </w:p>
        </w:tc>
        <w:tc>
          <w:tcPr>
            <w:tcW w:w="641" w:type="dxa"/>
            <w:tcBorders>
              <w:top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35C64" w:rsidRDefault="00335C64" w:rsidP="00783465">
            <w:r>
              <w:t>Семинар.</w:t>
            </w:r>
          </w:p>
        </w:tc>
        <w:tc>
          <w:tcPr>
            <w:tcW w:w="5362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35C64" w:rsidRDefault="00335C64" w:rsidP="00783465">
            <w:r>
              <w:t>Новое осмысление военной темы в литературе 50-90-х годов. Ю</w:t>
            </w:r>
            <w:r w:rsidR="00BF2128">
              <w:t>.</w:t>
            </w:r>
            <w:r>
              <w:t xml:space="preserve"> Бондарев, В. Богомолов, Г.Бакланов, В. Некрасов, К.Воробьёв, В. Быков, Б.Васильев (произведения по выбору учителя)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35C64" w:rsidRDefault="00335C64" w:rsidP="00783465">
            <w:r>
              <w:t>Конспект.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  <w:tcBorders>
              <w:top w:val="nil"/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72.</w:t>
            </w:r>
          </w:p>
          <w:p w:rsidR="00335C64" w:rsidRDefault="00335C64" w:rsidP="00783465">
            <w:pPr>
              <w:jc w:val="center"/>
            </w:pPr>
            <w:r>
              <w:t>урок.</w:t>
            </w:r>
          </w:p>
        </w:tc>
        <w:tc>
          <w:tcPr>
            <w:tcW w:w="844" w:type="dxa"/>
            <w:gridSpan w:val="3"/>
            <w:tcBorders>
              <w:top w:val="nil"/>
              <w:right w:val="single" w:sz="4" w:space="0" w:color="auto"/>
            </w:tcBorders>
          </w:tcPr>
          <w:p w:rsidR="00335C64" w:rsidRDefault="00991F7F" w:rsidP="00783465">
            <w:r>
              <w:t>13.03</w:t>
            </w:r>
          </w:p>
        </w:tc>
        <w:tc>
          <w:tcPr>
            <w:tcW w:w="641" w:type="dxa"/>
            <w:tcBorders>
              <w:top w:val="nil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top w:val="nil"/>
              <w:right w:val="single" w:sz="4" w:space="0" w:color="auto"/>
            </w:tcBorders>
          </w:tcPr>
          <w:p w:rsidR="00335C64" w:rsidRDefault="00335C64" w:rsidP="00783465">
            <w:r>
              <w:t>Лекция.</w:t>
            </w:r>
          </w:p>
        </w:tc>
        <w:tc>
          <w:tcPr>
            <w:tcW w:w="5362" w:type="dxa"/>
            <w:tcBorders>
              <w:top w:val="nil"/>
              <w:right w:val="single" w:sz="4" w:space="0" w:color="auto"/>
            </w:tcBorders>
          </w:tcPr>
          <w:p w:rsidR="00335C64" w:rsidRDefault="00335C64" w:rsidP="00783465">
            <w:r>
              <w:t>Жизнь и творчество. Лирика А.Твардовского. Размышление поэта о настоящем и будущем Родины.</w:t>
            </w:r>
          </w:p>
        </w:tc>
        <w:tc>
          <w:tcPr>
            <w:tcW w:w="2844" w:type="dxa"/>
            <w:tcBorders>
              <w:top w:val="nil"/>
              <w:right w:val="single" w:sz="4" w:space="0" w:color="auto"/>
            </w:tcBorders>
          </w:tcPr>
          <w:p w:rsidR="00335C64" w:rsidRDefault="00335C64" w:rsidP="00783465">
            <w:r>
              <w:t>Конспект</w:t>
            </w:r>
          </w:p>
        </w:tc>
        <w:tc>
          <w:tcPr>
            <w:tcW w:w="2836" w:type="dxa"/>
            <w:gridSpan w:val="4"/>
            <w:tcBorders>
              <w:top w:val="nil"/>
              <w:left w:val="single" w:sz="4" w:space="0" w:color="auto"/>
            </w:tcBorders>
          </w:tcPr>
          <w:p w:rsidR="00335C64" w:rsidRDefault="00335C64" w:rsidP="00783465">
            <w:r>
              <w:t>Вопросы.</w:t>
            </w:r>
          </w:p>
        </w:tc>
      </w:tr>
      <w:tr w:rsidR="00335C64" w:rsidRPr="002B77C6" w:rsidTr="00CB35A8">
        <w:trPr>
          <w:gridAfter w:val="1"/>
          <w:wAfter w:w="6266" w:type="dxa"/>
        </w:trPr>
        <w:tc>
          <w:tcPr>
            <w:tcW w:w="944" w:type="dxa"/>
            <w:gridSpan w:val="2"/>
            <w:tcBorders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73.  урок.</w:t>
            </w:r>
          </w:p>
        </w:tc>
        <w:tc>
          <w:tcPr>
            <w:tcW w:w="8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991F7F" w:rsidP="00783465">
            <w:r>
              <w:t>15.03</w:t>
            </w: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Практикум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Осмысление темы войны  «Вся суть в одном единственном завете…», «Памяти матери», «Я знаю, никакой моей вины…» и другие стихотворения.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Конспект.</w:t>
            </w:r>
          </w:p>
        </w:tc>
        <w:tc>
          <w:tcPr>
            <w:tcW w:w="2836" w:type="dxa"/>
            <w:gridSpan w:val="4"/>
            <w:tcBorders>
              <w:left w:val="single" w:sz="4" w:space="0" w:color="auto"/>
            </w:tcBorders>
          </w:tcPr>
          <w:p w:rsidR="00335C64" w:rsidRDefault="00335C64" w:rsidP="00783465">
            <w:r>
              <w:t>Анализ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  <w:tcBorders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74. урок.</w:t>
            </w:r>
          </w:p>
        </w:tc>
        <w:tc>
          <w:tcPr>
            <w:tcW w:w="8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C64" w:rsidRDefault="00991F7F" w:rsidP="00783465">
            <w:r>
              <w:t>16.03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Практикум Лекция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Б.Пастернак. Жизнь и творчество. Философский характер лирики Б.Пастернака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Даты жизни</w:t>
            </w:r>
          </w:p>
        </w:tc>
        <w:tc>
          <w:tcPr>
            <w:tcW w:w="2836" w:type="dxa"/>
            <w:gridSpan w:val="4"/>
            <w:tcBorders>
              <w:left w:val="single" w:sz="4" w:space="0" w:color="auto"/>
            </w:tcBorders>
          </w:tcPr>
          <w:p w:rsidR="00335C64" w:rsidRDefault="00335C64" w:rsidP="00783465">
            <w:r>
              <w:t>Лирика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  <w:tcBorders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75.  урок</w:t>
            </w:r>
          </w:p>
        </w:tc>
        <w:tc>
          <w:tcPr>
            <w:tcW w:w="844" w:type="dxa"/>
            <w:gridSpan w:val="3"/>
            <w:tcBorders>
              <w:right w:val="single" w:sz="4" w:space="0" w:color="auto"/>
            </w:tcBorders>
          </w:tcPr>
          <w:p w:rsidR="00335C64" w:rsidRDefault="00991F7F" w:rsidP="00783465">
            <w:r>
              <w:t>29.03</w:t>
            </w: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right w:val="single" w:sz="4" w:space="0" w:color="auto"/>
            </w:tcBorders>
          </w:tcPr>
          <w:p w:rsidR="00335C64" w:rsidRDefault="00335C64" w:rsidP="00783465">
            <w:r>
              <w:t>Практикум Беседа</w:t>
            </w:r>
          </w:p>
        </w:tc>
        <w:tc>
          <w:tcPr>
            <w:tcW w:w="5362" w:type="dxa"/>
            <w:tcBorders>
              <w:right w:val="single" w:sz="4" w:space="0" w:color="auto"/>
            </w:tcBorders>
          </w:tcPr>
          <w:p w:rsidR="00335C64" w:rsidRDefault="00335C64" w:rsidP="00783465">
            <w:r>
              <w:t>Основные темы и мотивы поэзии Пастернака: «Февраль. Достать чернил и плакать», «Во всём мне хочется дойти до самой сути», «Гамлет», «Зимняя ночь и другие.</w:t>
            </w:r>
          </w:p>
        </w:tc>
        <w:tc>
          <w:tcPr>
            <w:tcW w:w="2844" w:type="dxa"/>
            <w:tcBorders>
              <w:right w:val="single" w:sz="4" w:space="0" w:color="auto"/>
            </w:tcBorders>
          </w:tcPr>
          <w:p w:rsidR="00335C64" w:rsidRDefault="00335C64" w:rsidP="00783465">
            <w:r>
              <w:t>Анализ стихотворений.</w:t>
            </w:r>
          </w:p>
        </w:tc>
        <w:tc>
          <w:tcPr>
            <w:tcW w:w="2836" w:type="dxa"/>
            <w:gridSpan w:val="4"/>
            <w:tcBorders>
              <w:left w:val="single" w:sz="4" w:space="0" w:color="auto"/>
            </w:tcBorders>
          </w:tcPr>
          <w:p w:rsidR="00335C64" w:rsidRDefault="00335C64" w:rsidP="00783465">
            <w:r>
              <w:t>Стихотворения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  <w:tcBorders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76.  урок.</w:t>
            </w:r>
          </w:p>
        </w:tc>
        <w:tc>
          <w:tcPr>
            <w:tcW w:w="8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991F7F" w:rsidP="00783465">
            <w:r>
              <w:t>30.03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Урок внеклассного чтения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Б.Пастернак. «Доктор Живаго» Его проблематика и своеобразие.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Герои.</w:t>
            </w:r>
          </w:p>
          <w:p w:rsidR="00335C64" w:rsidRDefault="00335C64" w:rsidP="00783465">
            <w:r>
              <w:t>Тема.</w:t>
            </w:r>
          </w:p>
        </w:tc>
        <w:tc>
          <w:tcPr>
            <w:tcW w:w="2836" w:type="dxa"/>
            <w:gridSpan w:val="4"/>
            <w:tcBorders>
              <w:left w:val="single" w:sz="4" w:space="0" w:color="auto"/>
            </w:tcBorders>
          </w:tcPr>
          <w:p w:rsidR="00335C64" w:rsidRDefault="00335C64" w:rsidP="00783465">
            <w:r>
              <w:t>Текст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</w:tcPr>
          <w:p w:rsidR="00335C64" w:rsidRDefault="00335C64" w:rsidP="00783465">
            <w:pPr>
              <w:jc w:val="center"/>
            </w:pPr>
            <w:r>
              <w:t>77.  урок.</w:t>
            </w:r>
          </w:p>
        </w:tc>
        <w:tc>
          <w:tcPr>
            <w:tcW w:w="844" w:type="dxa"/>
            <w:gridSpan w:val="3"/>
            <w:tcBorders>
              <w:right w:val="single" w:sz="4" w:space="0" w:color="auto"/>
            </w:tcBorders>
          </w:tcPr>
          <w:p w:rsidR="00335C64" w:rsidRDefault="00B05842" w:rsidP="00783465">
            <w:r>
              <w:t>03.04</w:t>
            </w: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</w:tcBorders>
          </w:tcPr>
          <w:p w:rsidR="00335C64" w:rsidRDefault="00335C64" w:rsidP="00783465">
            <w:r>
              <w:t>Урок внеклассного чтения</w:t>
            </w:r>
          </w:p>
        </w:tc>
        <w:tc>
          <w:tcPr>
            <w:tcW w:w="5362" w:type="dxa"/>
          </w:tcPr>
          <w:p w:rsidR="00335C64" w:rsidRDefault="00335C64" w:rsidP="00783465">
            <w:r>
              <w:t>Б.Пастернак. «Доктор Живаго» Его проблематика и своеобразие.</w:t>
            </w:r>
          </w:p>
        </w:tc>
        <w:tc>
          <w:tcPr>
            <w:tcW w:w="2844" w:type="dxa"/>
            <w:tcBorders>
              <w:right w:val="single" w:sz="4" w:space="0" w:color="auto"/>
            </w:tcBorders>
          </w:tcPr>
          <w:p w:rsidR="00335C64" w:rsidRDefault="00335C64" w:rsidP="00783465">
            <w:r>
              <w:t>Построение текста.</w:t>
            </w:r>
          </w:p>
        </w:tc>
        <w:tc>
          <w:tcPr>
            <w:tcW w:w="2836" w:type="dxa"/>
            <w:gridSpan w:val="4"/>
            <w:tcBorders>
              <w:left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  <w:tcBorders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78. урок</w:t>
            </w:r>
          </w:p>
        </w:tc>
        <w:tc>
          <w:tcPr>
            <w:tcW w:w="8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B05842" w:rsidP="00783465">
            <w:r>
              <w:t>05.04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 xml:space="preserve"> Беседа Лекция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А.И.Солженицын. Жизнь и творчество.</w:t>
            </w:r>
          </w:p>
          <w:p w:rsidR="00335C64" w:rsidRDefault="00335C64" w:rsidP="00783465">
            <w:r>
              <w:t>Своеобразие раскрытия» лагерной» темы в творчестве писателя.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Конспект</w:t>
            </w:r>
          </w:p>
        </w:tc>
        <w:tc>
          <w:tcPr>
            <w:tcW w:w="2836" w:type="dxa"/>
            <w:gridSpan w:val="4"/>
            <w:tcBorders>
              <w:left w:val="single" w:sz="4" w:space="0" w:color="auto"/>
            </w:tcBorders>
          </w:tcPr>
          <w:p w:rsidR="00335C64" w:rsidRDefault="00335C64" w:rsidP="00783465">
            <w:r>
              <w:t>Текст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  <w:tcBorders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79.</w:t>
            </w:r>
          </w:p>
          <w:p w:rsidR="00335C64" w:rsidRDefault="00335C64" w:rsidP="00783465">
            <w:pPr>
              <w:jc w:val="center"/>
            </w:pPr>
            <w:r>
              <w:t>Урок.</w:t>
            </w:r>
          </w:p>
        </w:tc>
        <w:tc>
          <w:tcPr>
            <w:tcW w:w="8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B05842" w:rsidP="00783465">
            <w:r>
              <w:t>06.04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</w:tcBorders>
          </w:tcPr>
          <w:p w:rsidR="00335C64" w:rsidRDefault="00335C64" w:rsidP="00783465">
            <w:r>
              <w:t>Лекция Беседа</w:t>
            </w:r>
          </w:p>
        </w:tc>
        <w:tc>
          <w:tcPr>
            <w:tcW w:w="5362" w:type="dxa"/>
          </w:tcPr>
          <w:p w:rsidR="00335C64" w:rsidRDefault="00335C64" w:rsidP="00783465">
            <w:r>
              <w:t>Повесть «Один день Ивана Денисовича». Проблематика, жизнь героя.</w:t>
            </w:r>
          </w:p>
        </w:tc>
        <w:tc>
          <w:tcPr>
            <w:tcW w:w="2844" w:type="dxa"/>
          </w:tcPr>
          <w:p w:rsidR="00335C64" w:rsidRDefault="00335C64" w:rsidP="00783465">
            <w:r>
              <w:t>Герои</w:t>
            </w:r>
          </w:p>
        </w:tc>
        <w:tc>
          <w:tcPr>
            <w:tcW w:w="2836" w:type="dxa"/>
            <w:gridSpan w:val="4"/>
          </w:tcPr>
          <w:p w:rsidR="00335C64" w:rsidRDefault="00335C64" w:rsidP="00783465">
            <w:r>
              <w:t>Текст</w:t>
            </w:r>
          </w:p>
          <w:p w:rsidR="00335C64" w:rsidRDefault="00335C64" w:rsidP="00783465">
            <w:r>
              <w:t>Тезисы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</w:tcPr>
          <w:p w:rsidR="00335C64" w:rsidRDefault="00335C64" w:rsidP="00783465">
            <w:pPr>
              <w:jc w:val="center"/>
            </w:pPr>
            <w:r>
              <w:t>80.  урок.</w:t>
            </w:r>
          </w:p>
        </w:tc>
        <w:tc>
          <w:tcPr>
            <w:tcW w:w="844" w:type="dxa"/>
            <w:gridSpan w:val="3"/>
            <w:tcBorders>
              <w:right w:val="single" w:sz="4" w:space="0" w:color="auto"/>
            </w:tcBorders>
          </w:tcPr>
          <w:p w:rsidR="00335C64" w:rsidRDefault="00B05842" w:rsidP="00783465">
            <w:r>
              <w:t>10.04</w:t>
            </w: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335C64" w:rsidP="00783465">
            <w:r>
              <w:t>Урок внеклассного чтения.</w:t>
            </w:r>
          </w:p>
        </w:tc>
        <w:tc>
          <w:tcPr>
            <w:tcW w:w="5362" w:type="dxa"/>
          </w:tcPr>
          <w:p w:rsidR="00335C64" w:rsidRDefault="00335C64" w:rsidP="00783465">
            <w:r>
              <w:t>В.Т. Шаламов. Жизнь и творчество. Проблематика и поэтика «Калымских  рассказов (« На представку», «Сентенция»).</w:t>
            </w:r>
          </w:p>
        </w:tc>
        <w:tc>
          <w:tcPr>
            <w:tcW w:w="2844" w:type="dxa"/>
          </w:tcPr>
          <w:p w:rsidR="00335C64" w:rsidRDefault="00335C64" w:rsidP="00783465">
            <w:r>
              <w:t>Тезисы</w:t>
            </w:r>
          </w:p>
        </w:tc>
        <w:tc>
          <w:tcPr>
            <w:tcW w:w="2836" w:type="dxa"/>
            <w:gridSpan w:val="4"/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</w:tcPr>
          <w:p w:rsidR="00335C64" w:rsidRDefault="00335C64" w:rsidP="00783465">
            <w:pPr>
              <w:jc w:val="center"/>
            </w:pPr>
            <w:r>
              <w:t>81.</w:t>
            </w:r>
          </w:p>
          <w:p w:rsidR="00335C64" w:rsidRDefault="00335C64" w:rsidP="00783465">
            <w:pPr>
              <w:jc w:val="center"/>
            </w:pPr>
            <w:r>
              <w:lastRenderedPageBreak/>
              <w:t>урок.</w:t>
            </w:r>
          </w:p>
        </w:tc>
        <w:tc>
          <w:tcPr>
            <w:tcW w:w="844" w:type="dxa"/>
            <w:gridSpan w:val="3"/>
            <w:tcBorders>
              <w:right w:val="single" w:sz="4" w:space="0" w:color="auto"/>
            </w:tcBorders>
          </w:tcPr>
          <w:p w:rsidR="00335C64" w:rsidRDefault="00B05842" w:rsidP="00783465">
            <w:r>
              <w:lastRenderedPageBreak/>
              <w:t>12.04</w:t>
            </w: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335C64" w:rsidP="00783465">
            <w:r>
              <w:t xml:space="preserve">Лекция. </w:t>
            </w:r>
            <w:r>
              <w:lastRenderedPageBreak/>
              <w:t>Практикум</w:t>
            </w:r>
          </w:p>
        </w:tc>
        <w:tc>
          <w:tcPr>
            <w:tcW w:w="5362" w:type="dxa"/>
          </w:tcPr>
          <w:p w:rsidR="00335C64" w:rsidRDefault="00335C64" w:rsidP="00783465">
            <w:r>
              <w:lastRenderedPageBreak/>
              <w:t xml:space="preserve">Н.Рубцов. Слово о поэте.             Основные темы и </w:t>
            </w:r>
            <w:r>
              <w:lastRenderedPageBreak/>
              <w:t>мотивы  лирики поэта, и её художественное своеобразие. «Видения на холме», «Русский огонёк»,  «Звезда полей», «В горнице».</w:t>
            </w:r>
          </w:p>
        </w:tc>
        <w:tc>
          <w:tcPr>
            <w:tcW w:w="2844" w:type="dxa"/>
          </w:tcPr>
          <w:p w:rsidR="00335C64" w:rsidRDefault="00335C64" w:rsidP="00783465">
            <w:r>
              <w:lastRenderedPageBreak/>
              <w:t>Даты и этапы творчества.</w:t>
            </w:r>
          </w:p>
        </w:tc>
        <w:tc>
          <w:tcPr>
            <w:tcW w:w="2836" w:type="dxa"/>
            <w:gridSpan w:val="4"/>
          </w:tcPr>
          <w:p w:rsidR="00335C64" w:rsidRDefault="00335C64" w:rsidP="00783465">
            <w:r>
              <w:t>Стихотворения.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</w:tcPr>
          <w:p w:rsidR="00335C64" w:rsidRDefault="00335C64" w:rsidP="00783465">
            <w:pPr>
              <w:jc w:val="center"/>
            </w:pPr>
            <w:r>
              <w:lastRenderedPageBreak/>
              <w:t>82.</w:t>
            </w:r>
          </w:p>
          <w:p w:rsidR="00335C64" w:rsidRDefault="00335C64" w:rsidP="00783465">
            <w:pPr>
              <w:jc w:val="center"/>
            </w:pPr>
            <w:r>
              <w:t>урок.</w:t>
            </w:r>
          </w:p>
        </w:tc>
        <w:tc>
          <w:tcPr>
            <w:tcW w:w="844" w:type="dxa"/>
            <w:gridSpan w:val="3"/>
            <w:tcBorders>
              <w:right w:val="single" w:sz="4" w:space="0" w:color="auto"/>
            </w:tcBorders>
          </w:tcPr>
          <w:p w:rsidR="00335C64" w:rsidRDefault="00B05842" w:rsidP="00783465">
            <w:r>
              <w:t>13.04</w:t>
            </w: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335C64" w:rsidP="00783465">
            <w:r>
              <w:t>Лекция.</w:t>
            </w:r>
          </w:p>
          <w:p w:rsidR="00335C64" w:rsidRDefault="00335C64" w:rsidP="00783465">
            <w:r>
              <w:t>Беседа.</w:t>
            </w:r>
          </w:p>
        </w:tc>
        <w:tc>
          <w:tcPr>
            <w:tcW w:w="5362" w:type="dxa"/>
          </w:tcPr>
          <w:p w:rsidR="00335C64" w:rsidRDefault="00335C64" w:rsidP="00783465">
            <w:r>
              <w:t>«Деревенская»  проза в современной литературе. В.П. Астафьев. Взаимоотношения человека и природы в рассказах  «Царь-рабы».</w:t>
            </w:r>
          </w:p>
        </w:tc>
        <w:tc>
          <w:tcPr>
            <w:tcW w:w="2844" w:type="dxa"/>
          </w:tcPr>
          <w:p w:rsidR="00335C64" w:rsidRDefault="00335C64" w:rsidP="00783465">
            <w:r>
              <w:t>Конспект</w:t>
            </w:r>
          </w:p>
        </w:tc>
        <w:tc>
          <w:tcPr>
            <w:tcW w:w="2836" w:type="dxa"/>
            <w:gridSpan w:val="4"/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</w:tcPr>
          <w:p w:rsidR="00335C64" w:rsidRDefault="00335C64" w:rsidP="00783465">
            <w:pPr>
              <w:jc w:val="center"/>
            </w:pPr>
            <w:r>
              <w:t>83.  урок.</w:t>
            </w:r>
          </w:p>
        </w:tc>
        <w:tc>
          <w:tcPr>
            <w:tcW w:w="844" w:type="dxa"/>
            <w:gridSpan w:val="3"/>
            <w:tcBorders>
              <w:right w:val="single" w:sz="4" w:space="0" w:color="auto"/>
            </w:tcBorders>
          </w:tcPr>
          <w:p w:rsidR="00335C64" w:rsidRDefault="00B05842" w:rsidP="00783465">
            <w:r>
              <w:t>17.04</w:t>
            </w: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335C64" w:rsidP="00783465">
            <w:r>
              <w:t>Лекция.</w:t>
            </w:r>
          </w:p>
          <w:p w:rsidR="00335C64" w:rsidRDefault="00335C64" w:rsidP="00783465">
            <w:r>
              <w:t>Беседа</w:t>
            </w:r>
          </w:p>
        </w:tc>
        <w:tc>
          <w:tcPr>
            <w:tcW w:w="5362" w:type="dxa"/>
          </w:tcPr>
          <w:p w:rsidR="00335C64" w:rsidRDefault="00335C64" w:rsidP="00783465">
            <w:r>
              <w:t>Нравственные проблемы романа В.Астафьева «Печальный детектив»</w:t>
            </w:r>
          </w:p>
        </w:tc>
        <w:tc>
          <w:tcPr>
            <w:tcW w:w="2844" w:type="dxa"/>
          </w:tcPr>
          <w:p w:rsidR="00335C64" w:rsidRDefault="00335C64" w:rsidP="00783465"/>
          <w:p w:rsidR="00335C64" w:rsidRDefault="00335C64" w:rsidP="00783465"/>
          <w:p w:rsidR="00335C64" w:rsidRDefault="00335C64" w:rsidP="00783465"/>
        </w:tc>
        <w:tc>
          <w:tcPr>
            <w:tcW w:w="2836" w:type="dxa"/>
            <w:gridSpan w:val="4"/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</w:tcPr>
          <w:p w:rsidR="00335C64" w:rsidRDefault="00B05842" w:rsidP="00783465">
            <w:r>
              <w:t xml:space="preserve">    </w:t>
            </w:r>
            <w:r w:rsidR="00335C64">
              <w:t>84.</w:t>
            </w:r>
          </w:p>
          <w:p w:rsidR="00335C64" w:rsidRDefault="00B05842" w:rsidP="00783465">
            <w:r>
              <w:t>у</w:t>
            </w:r>
            <w:r w:rsidR="00335C64">
              <w:t>рок.</w:t>
            </w:r>
          </w:p>
        </w:tc>
        <w:tc>
          <w:tcPr>
            <w:tcW w:w="844" w:type="dxa"/>
            <w:gridSpan w:val="3"/>
            <w:tcBorders>
              <w:right w:val="single" w:sz="4" w:space="0" w:color="auto"/>
            </w:tcBorders>
          </w:tcPr>
          <w:p w:rsidR="00335C64" w:rsidRDefault="00B05842" w:rsidP="00783465">
            <w:r>
              <w:t>19.04</w:t>
            </w: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B05842" w:rsidP="00783465">
            <w:r>
              <w:t>Беседа. Практикум</w:t>
            </w:r>
          </w:p>
        </w:tc>
        <w:tc>
          <w:tcPr>
            <w:tcW w:w="5362" w:type="dxa"/>
          </w:tcPr>
          <w:p w:rsidR="00335C64" w:rsidRDefault="00335C64" w:rsidP="00783465">
            <w:r>
              <w:t xml:space="preserve">Нравственные проблемы произведений  «Последний срок», «Прощание </w:t>
            </w:r>
            <w:proofErr w:type="gramStart"/>
            <w:r>
              <w:t>с</w:t>
            </w:r>
            <w:proofErr w:type="gramEnd"/>
            <w:r>
              <w:t xml:space="preserve"> Матёрой», «Жи</w:t>
            </w:r>
            <w:r w:rsidR="00BF2128">
              <w:t>ви и помни».</w:t>
            </w:r>
          </w:p>
        </w:tc>
        <w:tc>
          <w:tcPr>
            <w:tcW w:w="2844" w:type="dxa"/>
          </w:tcPr>
          <w:p w:rsidR="00335C64" w:rsidRDefault="00335C64" w:rsidP="00783465">
            <w:r>
              <w:t>Совесть. Правда. Ложь</w:t>
            </w:r>
          </w:p>
        </w:tc>
        <w:tc>
          <w:tcPr>
            <w:tcW w:w="2836" w:type="dxa"/>
            <w:gridSpan w:val="4"/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</w:tcPr>
          <w:p w:rsidR="00335C64" w:rsidRDefault="00335C64" w:rsidP="00783465">
            <w:pPr>
              <w:jc w:val="center"/>
            </w:pPr>
            <w:r>
              <w:t>85. урок.</w:t>
            </w:r>
          </w:p>
        </w:tc>
        <w:tc>
          <w:tcPr>
            <w:tcW w:w="844" w:type="dxa"/>
            <w:gridSpan w:val="3"/>
            <w:tcBorders>
              <w:right w:val="single" w:sz="4" w:space="0" w:color="auto"/>
            </w:tcBorders>
          </w:tcPr>
          <w:p w:rsidR="00335C64" w:rsidRDefault="00B05842" w:rsidP="00783465">
            <w:r>
              <w:t>20.04</w:t>
            </w: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335C64" w:rsidP="00783465"/>
        </w:tc>
        <w:tc>
          <w:tcPr>
            <w:tcW w:w="5362" w:type="dxa"/>
          </w:tcPr>
          <w:p w:rsidR="00335C64" w:rsidRDefault="00335C64" w:rsidP="00783465">
            <w:r w:rsidRPr="00934627">
              <w:rPr>
                <w:b/>
              </w:rPr>
              <w:t>Р.Р</w:t>
            </w:r>
            <w:r>
              <w:t>.Нравственные проблемы произведений  «Последний срок», «Проща</w:t>
            </w:r>
            <w:r w:rsidR="00BF2128">
              <w:t xml:space="preserve">ние </w:t>
            </w:r>
            <w:proofErr w:type="gramStart"/>
            <w:r w:rsidR="00BF2128">
              <w:t>с</w:t>
            </w:r>
            <w:proofErr w:type="gramEnd"/>
            <w:r w:rsidR="00BF2128">
              <w:t xml:space="preserve"> Матёрой», «Живи и помни».</w:t>
            </w:r>
          </w:p>
        </w:tc>
        <w:tc>
          <w:tcPr>
            <w:tcW w:w="2844" w:type="dxa"/>
          </w:tcPr>
          <w:p w:rsidR="00335C64" w:rsidRDefault="00335C64" w:rsidP="00783465">
            <w:r>
              <w:t>Совесть. Правда. Ложь</w:t>
            </w:r>
          </w:p>
          <w:p w:rsidR="00335C64" w:rsidRPr="00934627" w:rsidRDefault="00335C64" w:rsidP="00783465">
            <w:pPr>
              <w:rPr>
                <w:b/>
              </w:rPr>
            </w:pPr>
            <w:r w:rsidRPr="00934627">
              <w:rPr>
                <w:b/>
              </w:rPr>
              <w:t>Сочинение</w:t>
            </w:r>
          </w:p>
        </w:tc>
        <w:tc>
          <w:tcPr>
            <w:tcW w:w="2836" w:type="dxa"/>
            <w:gridSpan w:val="4"/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</w:tcPr>
          <w:p w:rsidR="00335C64" w:rsidRDefault="00335C64" w:rsidP="00783465">
            <w:pPr>
              <w:jc w:val="center"/>
            </w:pPr>
            <w:r>
              <w:t>86. урок.</w:t>
            </w:r>
          </w:p>
        </w:tc>
        <w:tc>
          <w:tcPr>
            <w:tcW w:w="844" w:type="dxa"/>
            <w:gridSpan w:val="3"/>
            <w:tcBorders>
              <w:right w:val="single" w:sz="4" w:space="0" w:color="auto"/>
            </w:tcBorders>
          </w:tcPr>
          <w:p w:rsidR="00335C64" w:rsidRDefault="00B05842" w:rsidP="00783465">
            <w:r>
              <w:t>24.04</w:t>
            </w:r>
          </w:p>
        </w:tc>
        <w:tc>
          <w:tcPr>
            <w:tcW w:w="641" w:type="dxa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335C64" w:rsidP="00783465">
            <w:r>
              <w:t>Беседа. Практикум</w:t>
            </w:r>
          </w:p>
        </w:tc>
        <w:tc>
          <w:tcPr>
            <w:tcW w:w="5362" w:type="dxa"/>
          </w:tcPr>
          <w:p w:rsidR="00335C64" w:rsidRDefault="00335C64" w:rsidP="00783465">
            <w:r>
              <w:t>И.А.Бродский. Слово о поэте. Проблемно-тематический диапазон лирики поэта. «Осенний крик ястреба», «На смерть Жукова», «Сонет» («Как жаль, что тем, чем стало для меня…», или другие стихотворения).</w:t>
            </w:r>
          </w:p>
        </w:tc>
        <w:tc>
          <w:tcPr>
            <w:tcW w:w="2844" w:type="dxa"/>
          </w:tcPr>
          <w:p w:rsidR="00335C64" w:rsidRDefault="00335C64" w:rsidP="00783465">
            <w:r>
              <w:t>Выразительное чтение.</w:t>
            </w:r>
          </w:p>
          <w:p w:rsidR="00335C64" w:rsidRDefault="00335C64" w:rsidP="00783465">
            <w:r>
              <w:t>Анализ стихотворения.</w:t>
            </w:r>
          </w:p>
        </w:tc>
        <w:tc>
          <w:tcPr>
            <w:tcW w:w="2836" w:type="dxa"/>
            <w:gridSpan w:val="4"/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</w:tcPr>
          <w:p w:rsidR="00335C64" w:rsidRDefault="00335C64" w:rsidP="00783465">
            <w:pPr>
              <w:jc w:val="center"/>
            </w:pPr>
            <w:r>
              <w:t>87. урок.</w:t>
            </w:r>
          </w:p>
        </w:tc>
        <w:tc>
          <w:tcPr>
            <w:tcW w:w="844" w:type="dxa"/>
            <w:gridSpan w:val="3"/>
            <w:tcBorders>
              <w:right w:val="single" w:sz="4" w:space="0" w:color="auto"/>
            </w:tcBorders>
          </w:tcPr>
          <w:p w:rsidR="00335C64" w:rsidRDefault="00B05842" w:rsidP="00783465">
            <w:r>
              <w:t>26.04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</w:tcBorders>
          </w:tcPr>
          <w:p w:rsidR="00335C64" w:rsidRDefault="00335C64" w:rsidP="00783465">
            <w:r>
              <w:t>Практикум</w:t>
            </w:r>
          </w:p>
        </w:tc>
        <w:tc>
          <w:tcPr>
            <w:tcW w:w="5362" w:type="dxa"/>
            <w:tcBorders>
              <w:right w:val="single" w:sz="4" w:space="0" w:color="auto"/>
            </w:tcBorders>
          </w:tcPr>
          <w:p w:rsidR="00335C64" w:rsidRDefault="00335C64" w:rsidP="00783465">
            <w:r>
              <w:t>Б.Ш. Окуджава. Слово о поэте. Военные мотивы в лирике поэта. «До свиданья, мальчики»,  «Ты  течёшь, как река. Странное название…», Искренность и глубина поэтических интонаций. «Когда мне невмочь пересилить беду…»</w:t>
            </w:r>
          </w:p>
        </w:tc>
        <w:tc>
          <w:tcPr>
            <w:tcW w:w="2844" w:type="dxa"/>
            <w:tcBorders>
              <w:left w:val="single" w:sz="4" w:space="0" w:color="auto"/>
            </w:tcBorders>
          </w:tcPr>
          <w:p w:rsidR="00335C64" w:rsidRDefault="00335C64" w:rsidP="00783465">
            <w:r>
              <w:t>Выразительное чтение.</w:t>
            </w:r>
          </w:p>
          <w:p w:rsidR="00335C64" w:rsidRDefault="00335C64" w:rsidP="00783465">
            <w:r>
              <w:t>Анализ стихотворения.</w:t>
            </w:r>
          </w:p>
        </w:tc>
        <w:tc>
          <w:tcPr>
            <w:tcW w:w="2836" w:type="dxa"/>
            <w:gridSpan w:val="4"/>
            <w:tcBorders>
              <w:bottom w:val="single" w:sz="4" w:space="0" w:color="auto"/>
            </w:tcBorders>
          </w:tcPr>
          <w:p w:rsidR="00335C64" w:rsidRDefault="00335C64" w:rsidP="00783465">
            <w:r>
              <w:t>Стихотворения, песни.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  <w:tcBorders>
              <w:right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88.  урок.</w:t>
            </w:r>
          </w:p>
        </w:tc>
        <w:tc>
          <w:tcPr>
            <w:tcW w:w="84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B05842" w:rsidP="00783465">
            <w:r>
              <w:t>27.04</w:t>
            </w: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5B25F7" w:rsidP="00783465">
            <w:r>
              <w:t>у</w:t>
            </w:r>
            <w:r w:rsidR="00335C64">
              <w:t>рок внеклассного чтения.</w:t>
            </w:r>
          </w:p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«Городская»  проза в современной литературе. Ю.В. Трифонов. «Вечные» темы и нравственные проблемы в повести «Обмен».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Нравственные проблемы</w:t>
            </w:r>
          </w:p>
        </w:tc>
        <w:tc>
          <w:tcPr>
            <w:tcW w:w="2836" w:type="dxa"/>
            <w:gridSpan w:val="4"/>
            <w:tcBorders>
              <w:left w:val="single" w:sz="4" w:space="0" w:color="auto"/>
            </w:tcBorders>
          </w:tcPr>
          <w:p w:rsidR="00335C64" w:rsidRDefault="00335C64" w:rsidP="00783465">
            <w:r>
              <w:t>Обзор текста.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944" w:type="dxa"/>
            <w:gridSpan w:val="2"/>
          </w:tcPr>
          <w:p w:rsidR="00335C64" w:rsidRDefault="00335C64" w:rsidP="00783465">
            <w:pPr>
              <w:jc w:val="center"/>
            </w:pPr>
            <w:r>
              <w:t>89.   урок.</w:t>
            </w:r>
          </w:p>
        </w:tc>
        <w:tc>
          <w:tcPr>
            <w:tcW w:w="844" w:type="dxa"/>
            <w:gridSpan w:val="3"/>
            <w:tcBorders>
              <w:right w:val="single" w:sz="4" w:space="0" w:color="auto"/>
            </w:tcBorders>
          </w:tcPr>
          <w:p w:rsidR="00335C64" w:rsidRDefault="00E110C3" w:rsidP="00783465">
            <w:r>
              <w:t>03</w:t>
            </w:r>
            <w:r w:rsidR="005B25F7">
              <w:t>.05</w:t>
            </w:r>
          </w:p>
        </w:tc>
        <w:tc>
          <w:tcPr>
            <w:tcW w:w="641" w:type="dxa"/>
            <w:tcBorders>
              <w:righ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35C64" w:rsidRDefault="005B25F7" w:rsidP="00783465">
            <w:r>
              <w:t>у</w:t>
            </w:r>
            <w:r w:rsidR="00335C64">
              <w:t>рок внеклассного чтения.</w:t>
            </w:r>
          </w:p>
        </w:tc>
        <w:tc>
          <w:tcPr>
            <w:tcW w:w="5362" w:type="dxa"/>
            <w:tcBorders>
              <w:left w:val="single" w:sz="4" w:space="0" w:color="auto"/>
            </w:tcBorders>
          </w:tcPr>
          <w:p w:rsidR="00335C64" w:rsidRDefault="00335C64" w:rsidP="00783465">
            <w:r>
              <w:t>Темы и проблемы драматургии. (А.Володин, А.Арбузов, В.Розов)</w:t>
            </w:r>
          </w:p>
          <w:p w:rsidR="00335C64" w:rsidRDefault="00335C64" w:rsidP="00783465">
            <w:r>
              <w:t>А.В. Вампилов. Слово о писателе. «Утиная охота». Проблематика, конфликт, система образов, композиция пьесы.</w:t>
            </w:r>
          </w:p>
        </w:tc>
        <w:tc>
          <w:tcPr>
            <w:tcW w:w="2844" w:type="dxa"/>
            <w:tcBorders>
              <w:right w:val="single" w:sz="4" w:space="0" w:color="auto"/>
            </w:tcBorders>
          </w:tcPr>
          <w:p w:rsidR="00335C64" w:rsidRDefault="00335C64" w:rsidP="00783465">
            <w:r>
              <w:t>Обучение художественному чтению по ролям.</w:t>
            </w:r>
          </w:p>
        </w:tc>
        <w:tc>
          <w:tcPr>
            <w:tcW w:w="2836" w:type="dxa"/>
            <w:gridSpan w:val="4"/>
            <w:tcBorders>
              <w:left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14744" w:type="dxa"/>
            <w:gridSpan w:val="14"/>
          </w:tcPr>
          <w:p w:rsidR="00335C64" w:rsidRDefault="00335C64" w:rsidP="00783465"/>
          <w:p w:rsidR="00335C64" w:rsidRPr="005B25F7" w:rsidRDefault="005B25F7" w:rsidP="005B25F7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="00BF2128">
              <w:rPr>
                <w:sz w:val="24"/>
                <w:szCs w:val="24"/>
              </w:rPr>
              <w:t xml:space="preserve">                                                 </w:t>
            </w:r>
            <w:r>
              <w:rPr>
                <w:sz w:val="24"/>
                <w:szCs w:val="24"/>
              </w:rPr>
              <w:t xml:space="preserve"> </w:t>
            </w:r>
            <w:r w:rsidR="00633275">
              <w:rPr>
                <w:sz w:val="24"/>
                <w:szCs w:val="24"/>
              </w:rPr>
              <w:t>8.</w:t>
            </w:r>
            <w:r>
              <w:rPr>
                <w:sz w:val="24"/>
                <w:szCs w:val="24"/>
              </w:rPr>
              <w:t>Литература народов России</w:t>
            </w:r>
            <w:r w:rsidR="00335C64" w:rsidRPr="005B25F7">
              <w:rPr>
                <w:sz w:val="24"/>
                <w:szCs w:val="24"/>
              </w:rPr>
              <w:t xml:space="preserve"> –</w:t>
            </w:r>
            <w:r w:rsidR="006C2A92">
              <w:rPr>
                <w:sz w:val="24"/>
                <w:szCs w:val="24"/>
              </w:rPr>
              <w:t xml:space="preserve"> </w:t>
            </w:r>
            <w:r w:rsidR="00335C64" w:rsidRPr="005B25F7">
              <w:rPr>
                <w:i/>
                <w:sz w:val="24"/>
                <w:szCs w:val="24"/>
              </w:rPr>
              <w:t>Родная литература</w:t>
            </w:r>
            <w:r>
              <w:rPr>
                <w:i/>
                <w:sz w:val="24"/>
                <w:szCs w:val="24"/>
              </w:rPr>
              <w:t xml:space="preserve">  (</w:t>
            </w:r>
            <w:r w:rsidR="00335C64" w:rsidRPr="005B25F7">
              <w:rPr>
                <w:sz w:val="24"/>
                <w:szCs w:val="24"/>
              </w:rPr>
              <w:t>2ЧАСА + 0 ЧАСОВ Р.Р.)</w:t>
            </w:r>
          </w:p>
        </w:tc>
      </w:tr>
      <w:tr w:rsidR="00335C64" w:rsidTr="00CB35A8">
        <w:trPr>
          <w:gridAfter w:val="2"/>
          <w:wAfter w:w="6290" w:type="dxa"/>
        </w:trPr>
        <w:tc>
          <w:tcPr>
            <w:tcW w:w="944" w:type="dxa"/>
            <w:gridSpan w:val="2"/>
          </w:tcPr>
          <w:p w:rsidR="00335C64" w:rsidRDefault="00335C64" w:rsidP="00783465">
            <w:pPr>
              <w:jc w:val="center"/>
            </w:pPr>
            <w:r>
              <w:t>90.  урок.</w:t>
            </w:r>
          </w:p>
        </w:tc>
        <w:tc>
          <w:tcPr>
            <w:tcW w:w="757" w:type="dxa"/>
            <w:gridSpan w:val="2"/>
            <w:tcBorders>
              <w:right w:val="single" w:sz="4" w:space="0" w:color="auto"/>
            </w:tcBorders>
          </w:tcPr>
          <w:p w:rsidR="00335C64" w:rsidRDefault="00E110C3" w:rsidP="00783465">
            <w:r>
              <w:t>04</w:t>
            </w:r>
            <w:r w:rsidR="005B25F7">
              <w:t>.05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5B25F7" w:rsidP="00783465">
            <w:r>
              <w:t>у</w:t>
            </w:r>
            <w:r w:rsidR="00335C64">
              <w:t>рок внеклассного чтения.</w:t>
            </w:r>
          </w:p>
        </w:tc>
        <w:tc>
          <w:tcPr>
            <w:tcW w:w="5362" w:type="dxa"/>
          </w:tcPr>
          <w:p w:rsidR="00335C64" w:rsidRDefault="00335C64" w:rsidP="00783465">
            <w:r>
              <w:t>Алитет Немтушкин. Жизнь и творчество. Поэтическое наследие</w:t>
            </w:r>
          </w:p>
          <w:p w:rsidR="00335C64" w:rsidRDefault="00335C64" w:rsidP="00783465">
            <w:r>
              <w:t>Проза «Мои костры…»</w:t>
            </w:r>
          </w:p>
        </w:tc>
        <w:tc>
          <w:tcPr>
            <w:tcW w:w="2844" w:type="dxa"/>
          </w:tcPr>
          <w:p w:rsidR="00335C64" w:rsidRDefault="00335C64" w:rsidP="00783465">
            <w:r>
              <w:t>Индивидуальные задания.</w:t>
            </w:r>
          </w:p>
        </w:tc>
        <w:tc>
          <w:tcPr>
            <w:tcW w:w="2812" w:type="dxa"/>
            <w:gridSpan w:val="3"/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2"/>
          <w:wAfter w:w="6290" w:type="dxa"/>
        </w:trPr>
        <w:tc>
          <w:tcPr>
            <w:tcW w:w="944" w:type="dxa"/>
            <w:gridSpan w:val="2"/>
          </w:tcPr>
          <w:p w:rsidR="00335C64" w:rsidRDefault="00335C64" w:rsidP="00783465">
            <w:pPr>
              <w:jc w:val="center"/>
            </w:pPr>
            <w:r>
              <w:t xml:space="preserve">91. </w:t>
            </w:r>
            <w:r>
              <w:lastRenderedPageBreak/>
              <w:t>урок.</w:t>
            </w:r>
          </w:p>
        </w:tc>
        <w:tc>
          <w:tcPr>
            <w:tcW w:w="757" w:type="dxa"/>
            <w:gridSpan w:val="2"/>
            <w:tcBorders>
              <w:right w:val="single" w:sz="4" w:space="0" w:color="auto"/>
            </w:tcBorders>
          </w:tcPr>
          <w:p w:rsidR="00335C64" w:rsidRDefault="00E110C3" w:rsidP="00783465">
            <w:r>
              <w:lastRenderedPageBreak/>
              <w:t>08</w:t>
            </w:r>
            <w:r w:rsidR="005B25F7">
              <w:t>.05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335C64" w:rsidP="00783465">
            <w:r>
              <w:t xml:space="preserve">Урок </w:t>
            </w:r>
            <w:r>
              <w:lastRenderedPageBreak/>
              <w:t>внеклассного чтения.</w:t>
            </w:r>
          </w:p>
        </w:tc>
        <w:tc>
          <w:tcPr>
            <w:tcW w:w="5362" w:type="dxa"/>
          </w:tcPr>
          <w:p w:rsidR="00335C64" w:rsidRDefault="00335C64" w:rsidP="00783465">
            <w:r>
              <w:lastRenderedPageBreak/>
              <w:t>Поэтический и сказочный мир Николая Оёгира.</w:t>
            </w:r>
          </w:p>
        </w:tc>
        <w:tc>
          <w:tcPr>
            <w:tcW w:w="2844" w:type="dxa"/>
          </w:tcPr>
          <w:p w:rsidR="00335C64" w:rsidRDefault="00335C64" w:rsidP="00783465">
            <w:r>
              <w:t>Индивидуальные задания</w:t>
            </w:r>
          </w:p>
        </w:tc>
        <w:tc>
          <w:tcPr>
            <w:tcW w:w="2812" w:type="dxa"/>
            <w:gridSpan w:val="3"/>
            <w:tcBorders>
              <w:right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335C64" w:rsidTr="00CB35A8">
        <w:trPr>
          <w:gridAfter w:val="1"/>
          <w:wAfter w:w="6266" w:type="dxa"/>
        </w:trPr>
        <w:tc>
          <w:tcPr>
            <w:tcW w:w="14744" w:type="dxa"/>
            <w:gridSpan w:val="14"/>
            <w:tcBorders>
              <w:right w:val="single" w:sz="4" w:space="0" w:color="auto"/>
            </w:tcBorders>
          </w:tcPr>
          <w:p w:rsidR="00335C64" w:rsidRPr="005B25F7" w:rsidRDefault="005B25F7" w:rsidP="00783465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                                               </w:t>
            </w:r>
            <w:r w:rsidR="00D64831">
              <w:rPr>
                <w:sz w:val="24"/>
                <w:szCs w:val="24"/>
              </w:rPr>
              <w:t>9.</w:t>
            </w:r>
            <w:r w:rsidR="00335C64" w:rsidRPr="005B25F7">
              <w:rPr>
                <w:sz w:val="24"/>
                <w:szCs w:val="24"/>
              </w:rPr>
              <w:t>ЛИТЕРАТУРА КОНЦА ХХ – НАЧАЛА ХХ</w:t>
            </w:r>
            <w:proofErr w:type="gramStart"/>
            <w:r w:rsidR="00335C64" w:rsidRPr="005B25F7">
              <w:rPr>
                <w:sz w:val="24"/>
                <w:szCs w:val="24"/>
                <w:lang w:val="en-US"/>
              </w:rPr>
              <w:t>I</w:t>
            </w:r>
            <w:proofErr w:type="gramEnd"/>
            <w:r w:rsidR="00335C64" w:rsidRPr="005B25F7">
              <w:rPr>
                <w:sz w:val="24"/>
                <w:szCs w:val="24"/>
              </w:rPr>
              <w:t xml:space="preserve"> ВЕКА</w:t>
            </w:r>
            <w:r>
              <w:rPr>
                <w:i/>
                <w:sz w:val="24"/>
                <w:szCs w:val="24"/>
              </w:rPr>
              <w:t xml:space="preserve">  </w:t>
            </w:r>
            <w:r w:rsidR="00633275">
              <w:rPr>
                <w:sz w:val="24"/>
                <w:szCs w:val="24"/>
              </w:rPr>
              <w:t>(2 часа + 0 часов</w:t>
            </w:r>
            <w:r w:rsidR="00335C64" w:rsidRPr="005B25F7">
              <w:rPr>
                <w:sz w:val="24"/>
                <w:szCs w:val="24"/>
              </w:rPr>
              <w:t xml:space="preserve"> Р.Р.)</w:t>
            </w:r>
          </w:p>
        </w:tc>
      </w:tr>
      <w:tr w:rsidR="00335C64" w:rsidTr="00CB35A8">
        <w:trPr>
          <w:gridAfter w:val="2"/>
          <w:wAfter w:w="6290" w:type="dxa"/>
        </w:trPr>
        <w:tc>
          <w:tcPr>
            <w:tcW w:w="944" w:type="dxa"/>
            <w:gridSpan w:val="2"/>
            <w:tcBorders>
              <w:top w:val="single" w:sz="4" w:space="0" w:color="auto"/>
            </w:tcBorders>
          </w:tcPr>
          <w:p w:rsidR="00335C64" w:rsidRDefault="00335C64" w:rsidP="00783465">
            <w:pPr>
              <w:jc w:val="center"/>
            </w:pPr>
            <w:r>
              <w:t>92.  урок.</w:t>
            </w:r>
          </w:p>
        </w:tc>
        <w:tc>
          <w:tcPr>
            <w:tcW w:w="75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35C64" w:rsidRDefault="00E110C3" w:rsidP="00783465">
            <w:r>
              <w:t>10</w:t>
            </w:r>
            <w:r w:rsidR="00CB35A8">
              <w:t>.05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  <w:tcBorders>
              <w:top w:val="single" w:sz="4" w:space="0" w:color="auto"/>
            </w:tcBorders>
          </w:tcPr>
          <w:p w:rsidR="00335C64" w:rsidRDefault="00335C64" w:rsidP="00783465">
            <w:r>
              <w:t>Лекция.</w:t>
            </w:r>
          </w:p>
        </w:tc>
        <w:tc>
          <w:tcPr>
            <w:tcW w:w="5362" w:type="dxa"/>
            <w:tcBorders>
              <w:top w:val="single" w:sz="4" w:space="0" w:color="auto"/>
            </w:tcBorders>
          </w:tcPr>
          <w:p w:rsidR="00335C64" w:rsidRDefault="00335C64" w:rsidP="00783465">
            <w:r>
              <w:t>Основные темы и тенденции развития современной литературы.</w:t>
            </w:r>
          </w:p>
        </w:tc>
        <w:tc>
          <w:tcPr>
            <w:tcW w:w="2844" w:type="dxa"/>
            <w:tcBorders>
              <w:top w:val="single" w:sz="4" w:space="0" w:color="auto"/>
            </w:tcBorders>
          </w:tcPr>
          <w:p w:rsidR="00335C64" w:rsidRDefault="00335C64" w:rsidP="00783465">
            <w:r>
              <w:t>Конспект лекции.</w:t>
            </w:r>
          </w:p>
        </w:tc>
        <w:tc>
          <w:tcPr>
            <w:tcW w:w="281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335C64" w:rsidRDefault="00335C64" w:rsidP="00783465">
            <w:r>
              <w:t>Статья.</w:t>
            </w:r>
          </w:p>
        </w:tc>
      </w:tr>
      <w:tr w:rsidR="00335C64" w:rsidTr="00CB35A8">
        <w:trPr>
          <w:gridAfter w:val="2"/>
          <w:wAfter w:w="6290" w:type="dxa"/>
        </w:trPr>
        <w:tc>
          <w:tcPr>
            <w:tcW w:w="944" w:type="dxa"/>
            <w:gridSpan w:val="2"/>
          </w:tcPr>
          <w:p w:rsidR="00335C64" w:rsidRDefault="00335C64" w:rsidP="00783465">
            <w:pPr>
              <w:jc w:val="center"/>
            </w:pPr>
            <w:r>
              <w:t>93.  урок.</w:t>
            </w:r>
          </w:p>
        </w:tc>
        <w:tc>
          <w:tcPr>
            <w:tcW w:w="757" w:type="dxa"/>
            <w:gridSpan w:val="2"/>
            <w:tcBorders>
              <w:right w:val="single" w:sz="4" w:space="0" w:color="auto"/>
            </w:tcBorders>
          </w:tcPr>
          <w:p w:rsidR="00335C64" w:rsidRDefault="00E110C3" w:rsidP="00783465">
            <w:r>
              <w:t>11</w:t>
            </w:r>
            <w:r w:rsidR="00CB35A8">
              <w:t>.05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335C64" w:rsidP="00783465">
            <w:r>
              <w:t>Лекция.</w:t>
            </w:r>
          </w:p>
        </w:tc>
        <w:tc>
          <w:tcPr>
            <w:tcW w:w="5362" w:type="dxa"/>
          </w:tcPr>
          <w:p w:rsidR="00335C64" w:rsidRDefault="00335C64" w:rsidP="00783465">
            <w:r>
              <w:t>Проза реализма и «неореализма», поэзия. Литература русского зарубежья последних лет, возвращённая литература.</w:t>
            </w:r>
          </w:p>
        </w:tc>
        <w:tc>
          <w:tcPr>
            <w:tcW w:w="2844" w:type="dxa"/>
          </w:tcPr>
          <w:p w:rsidR="00335C64" w:rsidRDefault="00335C64" w:rsidP="00783465">
            <w:r>
              <w:t>Конспект лекции.</w:t>
            </w:r>
          </w:p>
        </w:tc>
        <w:tc>
          <w:tcPr>
            <w:tcW w:w="2812" w:type="dxa"/>
            <w:gridSpan w:val="3"/>
            <w:tcBorders>
              <w:right w:val="single" w:sz="4" w:space="0" w:color="auto"/>
            </w:tcBorders>
          </w:tcPr>
          <w:p w:rsidR="00335C64" w:rsidRDefault="00335C64" w:rsidP="00783465">
            <w:r>
              <w:t>Статья.</w:t>
            </w:r>
          </w:p>
        </w:tc>
      </w:tr>
      <w:tr w:rsidR="00C86DDA" w:rsidTr="00CB35A8">
        <w:trPr>
          <w:trHeight w:val="343"/>
        </w:trPr>
        <w:tc>
          <w:tcPr>
            <w:tcW w:w="14720" w:type="dxa"/>
            <w:gridSpan w:val="1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6DDA" w:rsidRPr="005D2F91" w:rsidRDefault="00CB35A8" w:rsidP="00633275">
            <w:pPr>
              <w:rPr>
                <w:b/>
                <w:sz w:val="44"/>
                <w:szCs w:val="4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</w:t>
            </w:r>
            <w:r w:rsidR="00D64831">
              <w:rPr>
                <w:sz w:val="24"/>
                <w:szCs w:val="24"/>
              </w:rPr>
              <w:t>10.</w:t>
            </w:r>
            <w:r>
              <w:rPr>
                <w:sz w:val="24"/>
                <w:szCs w:val="24"/>
              </w:rPr>
              <w:t xml:space="preserve">  ЗАРУБЕЖНАЯ ЛИТЕРАТУРА.(2 часа</w:t>
            </w:r>
            <w:r w:rsidR="00633275">
              <w:rPr>
                <w:sz w:val="24"/>
                <w:szCs w:val="24"/>
              </w:rPr>
              <w:t xml:space="preserve"> + 0 часов </w:t>
            </w:r>
            <w:r w:rsidR="00C86DDA" w:rsidRPr="005B25F7">
              <w:rPr>
                <w:sz w:val="24"/>
                <w:szCs w:val="24"/>
              </w:rPr>
              <w:t>Р.Р.)</w:t>
            </w:r>
          </w:p>
        </w:tc>
        <w:tc>
          <w:tcPr>
            <w:tcW w:w="62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86DDA" w:rsidRPr="005D2F91" w:rsidRDefault="00C86DDA" w:rsidP="00C86DDA">
            <w:pPr>
              <w:rPr>
                <w:b/>
                <w:sz w:val="44"/>
                <w:szCs w:val="44"/>
              </w:rPr>
            </w:pPr>
          </w:p>
        </w:tc>
      </w:tr>
      <w:tr w:rsidR="00335C64" w:rsidTr="00CB35A8">
        <w:trPr>
          <w:gridAfter w:val="2"/>
          <w:wAfter w:w="6290" w:type="dxa"/>
        </w:trPr>
        <w:tc>
          <w:tcPr>
            <w:tcW w:w="944" w:type="dxa"/>
            <w:gridSpan w:val="2"/>
          </w:tcPr>
          <w:p w:rsidR="00335C64" w:rsidRDefault="00335C64" w:rsidP="00783465">
            <w:pPr>
              <w:jc w:val="center"/>
            </w:pPr>
            <w:r>
              <w:t>94. урок.</w:t>
            </w:r>
          </w:p>
        </w:tc>
        <w:tc>
          <w:tcPr>
            <w:tcW w:w="757" w:type="dxa"/>
            <w:gridSpan w:val="2"/>
            <w:tcBorders>
              <w:right w:val="single" w:sz="4" w:space="0" w:color="auto"/>
            </w:tcBorders>
          </w:tcPr>
          <w:p w:rsidR="00335C64" w:rsidRDefault="00E110C3" w:rsidP="00783465">
            <w:r>
              <w:t>15</w:t>
            </w:r>
            <w:r w:rsidR="00CB35A8">
              <w:t>.05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335C64" w:rsidRDefault="00335C64" w:rsidP="00783465"/>
        </w:tc>
        <w:tc>
          <w:tcPr>
            <w:tcW w:w="1273" w:type="dxa"/>
            <w:gridSpan w:val="2"/>
          </w:tcPr>
          <w:p w:rsidR="00335C64" w:rsidRDefault="00335C64" w:rsidP="00783465">
            <w:r>
              <w:t>Урок внеклассного чтения</w:t>
            </w:r>
          </w:p>
        </w:tc>
        <w:tc>
          <w:tcPr>
            <w:tcW w:w="5362" w:type="dxa"/>
          </w:tcPr>
          <w:p w:rsidR="00335C64" w:rsidRDefault="00335C64" w:rsidP="00783465">
            <w:r>
              <w:t>Д.Б. Шоу. «Дом, где разбиваются сердца», «Пигмалион». Духовно-нравственные проблемы одной из пьес (по выбору учителя)</w:t>
            </w:r>
            <w:r w:rsidR="00CB35A8">
              <w:t xml:space="preserve"> Т.С.Элиот. Слово о поэте «Любовная песнь </w:t>
            </w:r>
            <w:proofErr w:type="gramStart"/>
            <w:r w:rsidR="00CB35A8">
              <w:t>ДЖ</w:t>
            </w:r>
            <w:proofErr w:type="gramEnd"/>
            <w:r w:rsidR="00CB35A8">
              <w:t xml:space="preserve">. Альфреда </w:t>
            </w:r>
            <w:proofErr w:type="spellStart"/>
            <w:r w:rsidR="00CB35A8">
              <w:t>Пруфрока</w:t>
            </w:r>
            <w:proofErr w:type="spellEnd"/>
            <w:r w:rsidR="00CB35A8">
              <w:t>».</w:t>
            </w:r>
          </w:p>
        </w:tc>
        <w:tc>
          <w:tcPr>
            <w:tcW w:w="2844" w:type="dxa"/>
          </w:tcPr>
          <w:p w:rsidR="00335C64" w:rsidRDefault="00335C64" w:rsidP="00783465">
            <w:r>
              <w:t>Тезисы</w:t>
            </w:r>
            <w:proofErr w:type="gramStart"/>
            <w:r w:rsidR="00CB35A8">
              <w:t xml:space="preserve"> .</w:t>
            </w:r>
            <w:proofErr w:type="gramEnd"/>
            <w:r w:rsidR="00CB35A8">
              <w:t>Комизм</w:t>
            </w:r>
          </w:p>
        </w:tc>
        <w:tc>
          <w:tcPr>
            <w:tcW w:w="2812" w:type="dxa"/>
            <w:gridSpan w:val="3"/>
            <w:tcBorders>
              <w:top w:val="nil"/>
              <w:right w:val="single" w:sz="4" w:space="0" w:color="auto"/>
            </w:tcBorders>
          </w:tcPr>
          <w:p w:rsidR="00335C64" w:rsidRDefault="00335C64" w:rsidP="00783465">
            <w:r>
              <w:t>Текст.</w:t>
            </w:r>
          </w:p>
        </w:tc>
      </w:tr>
      <w:tr w:rsidR="00CB35A8" w:rsidTr="00CB35A8">
        <w:trPr>
          <w:gridAfter w:val="2"/>
          <w:wAfter w:w="6290" w:type="dxa"/>
        </w:trPr>
        <w:tc>
          <w:tcPr>
            <w:tcW w:w="944" w:type="dxa"/>
            <w:gridSpan w:val="2"/>
          </w:tcPr>
          <w:p w:rsidR="00CB35A8" w:rsidRDefault="00CB35A8" w:rsidP="00783465">
            <w:pPr>
              <w:jc w:val="center"/>
            </w:pPr>
            <w:r>
              <w:t>95.</w:t>
            </w:r>
          </w:p>
          <w:p w:rsidR="00CB35A8" w:rsidRDefault="00CB35A8" w:rsidP="00783465">
            <w:pPr>
              <w:jc w:val="center"/>
            </w:pPr>
            <w:r>
              <w:t>урок.</w:t>
            </w:r>
          </w:p>
        </w:tc>
        <w:tc>
          <w:tcPr>
            <w:tcW w:w="757" w:type="dxa"/>
            <w:gridSpan w:val="2"/>
            <w:tcBorders>
              <w:right w:val="single" w:sz="4" w:space="0" w:color="auto"/>
            </w:tcBorders>
          </w:tcPr>
          <w:p w:rsidR="00CB35A8" w:rsidRDefault="007609BA" w:rsidP="00783465">
            <w:r>
              <w:t>1</w:t>
            </w:r>
            <w:r w:rsidR="00E110C3">
              <w:t>7</w:t>
            </w:r>
            <w:r w:rsidR="00CB35A8">
              <w:t>.05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</w:tcBorders>
          </w:tcPr>
          <w:p w:rsidR="00CB35A8" w:rsidRDefault="00CB35A8" w:rsidP="00783465"/>
        </w:tc>
        <w:tc>
          <w:tcPr>
            <w:tcW w:w="1273" w:type="dxa"/>
            <w:gridSpan w:val="2"/>
          </w:tcPr>
          <w:p w:rsidR="00CB35A8" w:rsidRDefault="00CB35A8" w:rsidP="00F769E5">
            <w:r>
              <w:t>Урок внеклассного чтения</w:t>
            </w:r>
          </w:p>
        </w:tc>
        <w:tc>
          <w:tcPr>
            <w:tcW w:w="5362" w:type="dxa"/>
          </w:tcPr>
          <w:p w:rsidR="00CB35A8" w:rsidRDefault="00CB35A8" w:rsidP="00F769E5">
            <w:r>
              <w:t>Э.М. Хемингуэй. Слово о писателе и его романах. «И  восходит солнце», «Прощай, оружие!», Духовно-нравственные проблемы в повести «Старик и море» Э.М.Ремарк. «Три товарища» Трагедия и гуманизм повествования. Своеобразие художественного стиля повествования.</w:t>
            </w:r>
          </w:p>
        </w:tc>
        <w:tc>
          <w:tcPr>
            <w:tcW w:w="2844" w:type="dxa"/>
          </w:tcPr>
          <w:p w:rsidR="00CB35A8" w:rsidRDefault="00CB35A8" w:rsidP="00F769E5">
            <w:r>
              <w:t>Тезисы. Обзор.</w:t>
            </w:r>
          </w:p>
        </w:tc>
        <w:tc>
          <w:tcPr>
            <w:tcW w:w="2812" w:type="dxa"/>
            <w:gridSpan w:val="3"/>
          </w:tcPr>
          <w:p w:rsidR="00CB35A8" w:rsidRDefault="00CB35A8" w:rsidP="00F769E5">
            <w:r>
              <w:t>Тексты.</w:t>
            </w:r>
          </w:p>
        </w:tc>
      </w:tr>
      <w:tr w:rsidR="00CB35A8" w:rsidTr="00F769E5">
        <w:trPr>
          <w:gridAfter w:val="2"/>
          <w:wAfter w:w="6290" w:type="dxa"/>
        </w:trPr>
        <w:tc>
          <w:tcPr>
            <w:tcW w:w="11908" w:type="dxa"/>
            <w:gridSpan w:val="10"/>
          </w:tcPr>
          <w:p w:rsidR="00CB35A8" w:rsidRDefault="00CB35A8" w:rsidP="00783465">
            <w:r>
              <w:rPr>
                <w:sz w:val="28"/>
                <w:szCs w:val="28"/>
              </w:rPr>
              <w:t xml:space="preserve">                                                                     </w:t>
            </w:r>
            <w:r w:rsidR="00D64831">
              <w:rPr>
                <w:sz w:val="28"/>
                <w:szCs w:val="28"/>
              </w:rPr>
              <w:t>11.</w:t>
            </w:r>
            <w:r>
              <w:rPr>
                <w:sz w:val="28"/>
                <w:szCs w:val="28"/>
              </w:rPr>
              <w:t xml:space="preserve">   </w:t>
            </w:r>
            <w:proofErr w:type="gramStart"/>
            <w:r>
              <w:rPr>
                <w:sz w:val="28"/>
                <w:szCs w:val="28"/>
              </w:rPr>
              <w:t>Повторение</w:t>
            </w:r>
            <w:r w:rsidR="007609BA">
              <w:rPr>
                <w:sz w:val="28"/>
                <w:szCs w:val="28"/>
              </w:rPr>
              <w:t xml:space="preserve"> (2</w:t>
            </w:r>
            <w:r w:rsidRPr="007B293A">
              <w:rPr>
                <w:sz w:val="28"/>
                <w:szCs w:val="28"/>
              </w:rPr>
              <w:t>час</w:t>
            </w:r>
            <w:r w:rsidR="007609BA">
              <w:rPr>
                <w:sz w:val="28"/>
                <w:szCs w:val="28"/>
              </w:rPr>
              <w:t>а + 1час.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7B293A">
              <w:rPr>
                <w:sz w:val="28"/>
                <w:szCs w:val="28"/>
              </w:rPr>
              <w:t>Р.Р.)</w:t>
            </w:r>
          </w:p>
        </w:tc>
        <w:tc>
          <w:tcPr>
            <w:tcW w:w="2812" w:type="dxa"/>
            <w:gridSpan w:val="3"/>
          </w:tcPr>
          <w:p w:rsidR="00CB35A8" w:rsidRDefault="00CB35A8" w:rsidP="00783465"/>
        </w:tc>
      </w:tr>
      <w:tr w:rsidR="00CB35A8" w:rsidTr="00CB35A8">
        <w:trPr>
          <w:gridAfter w:val="2"/>
          <w:wAfter w:w="6290" w:type="dxa"/>
        </w:trPr>
        <w:tc>
          <w:tcPr>
            <w:tcW w:w="944" w:type="dxa"/>
            <w:gridSpan w:val="2"/>
            <w:tcBorders>
              <w:right w:val="single" w:sz="4" w:space="0" w:color="auto"/>
            </w:tcBorders>
          </w:tcPr>
          <w:p w:rsidR="00CB35A8" w:rsidRDefault="00CB35A8" w:rsidP="00F769E5">
            <w:pPr>
              <w:jc w:val="center"/>
            </w:pPr>
            <w:r>
              <w:t>96.  урок.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5A8" w:rsidRDefault="007609BA" w:rsidP="00F769E5">
            <w:r>
              <w:t>18.05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5A8" w:rsidRDefault="00CB35A8" w:rsidP="00F769E5"/>
        </w:tc>
        <w:tc>
          <w:tcPr>
            <w:tcW w:w="1273" w:type="dxa"/>
            <w:gridSpan w:val="2"/>
            <w:tcBorders>
              <w:left w:val="single" w:sz="4" w:space="0" w:color="auto"/>
            </w:tcBorders>
          </w:tcPr>
          <w:p w:rsidR="00CB35A8" w:rsidRDefault="00CB35A8" w:rsidP="00F769E5">
            <w:r>
              <w:t>Семинар.</w:t>
            </w:r>
          </w:p>
        </w:tc>
        <w:tc>
          <w:tcPr>
            <w:tcW w:w="5362" w:type="dxa"/>
          </w:tcPr>
          <w:p w:rsidR="00CB35A8" w:rsidRDefault="00CB35A8" w:rsidP="00F769E5">
            <w:r>
              <w:t>Герой  и проблемы литературы ХХ века.</w:t>
            </w:r>
          </w:p>
          <w:p w:rsidR="00CB35A8" w:rsidRDefault="00CB35A8" w:rsidP="00F769E5">
            <w:r>
              <w:t>Основные вопросы, которые решает литература.</w:t>
            </w:r>
          </w:p>
        </w:tc>
        <w:tc>
          <w:tcPr>
            <w:tcW w:w="2844" w:type="dxa"/>
          </w:tcPr>
          <w:p w:rsidR="00CB35A8" w:rsidRDefault="00CB35A8" w:rsidP="00F769E5">
            <w:r>
              <w:t>Ответы на вопросы</w:t>
            </w:r>
          </w:p>
        </w:tc>
        <w:tc>
          <w:tcPr>
            <w:tcW w:w="2812" w:type="dxa"/>
            <w:gridSpan w:val="3"/>
          </w:tcPr>
          <w:p w:rsidR="00CB35A8" w:rsidRDefault="00CB35A8" w:rsidP="00F769E5">
            <w:r>
              <w:t>Выводы.</w:t>
            </w:r>
          </w:p>
        </w:tc>
      </w:tr>
      <w:tr w:rsidR="00CB35A8" w:rsidTr="00CB35A8">
        <w:trPr>
          <w:gridAfter w:val="2"/>
          <w:wAfter w:w="6290" w:type="dxa"/>
        </w:trPr>
        <w:tc>
          <w:tcPr>
            <w:tcW w:w="944" w:type="dxa"/>
            <w:gridSpan w:val="2"/>
            <w:tcBorders>
              <w:right w:val="single" w:sz="4" w:space="0" w:color="auto"/>
            </w:tcBorders>
          </w:tcPr>
          <w:p w:rsidR="00CB35A8" w:rsidRDefault="007609BA" w:rsidP="00783465">
            <w:pPr>
              <w:jc w:val="center"/>
            </w:pPr>
            <w:r>
              <w:t>97</w:t>
            </w:r>
          </w:p>
          <w:p w:rsidR="007609BA" w:rsidRDefault="007609BA" w:rsidP="00783465">
            <w:pPr>
              <w:jc w:val="center"/>
            </w:pPr>
            <w:r>
              <w:t>урок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5A8" w:rsidRDefault="007609BA" w:rsidP="00783465">
            <w:r>
              <w:t>22.05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5A8" w:rsidRDefault="00CB35A8" w:rsidP="00783465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B35A8" w:rsidRDefault="00CB35A8" w:rsidP="00783465"/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CB35A8" w:rsidRDefault="007609BA" w:rsidP="00783465">
            <w:r>
              <w:t>Р.Р. Итоговое контрольное сочинение «Современный человек и литература»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CB35A8" w:rsidRDefault="007609BA" w:rsidP="00783465">
            <w:r>
              <w:t>Письменная работа</w:t>
            </w:r>
          </w:p>
        </w:tc>
        <w:tc>
          <w:tcPr>
            <w:tcW w:w="2812" w:type="dxa"/>
            <w:gridSpan w:val="3"/>
            <w:tcBorders>
              <w:left w:val="single" w:sz="4" w:space="0" w:color="auto"/>
            </w:tcBorders>
          </w:tcPr>
          <w:p w:rsidR="00CB35A8" w:rsidRDefault="00CB35A8" w:rsidP="00783465"/>
        </w:tc>
      </w:tr>
      <w:tr w:rsidR="007609BA" w:rsidTr="00CB35A8">
        <w:trPr>
          <w:gridAfter w:val="2"/>
          <w:wAfter w:w="6290" w:type="dxa"/>
        </w:trPr>
        <w:tc>
          <w:tcPr>
            <w:tcW w:w="944" w:type="dxa"/>
            <w:gridSpan w:val="2"/>
            <w:tcBorders>
              <w:right w:val="single" w:sz="4" w:space="0" w:color="auto"/>
            </w:tcBorders>
          </w:tcPr>
          <w:p w:rsidR="007609BA" w:rsidRDefault="007609BA" w:rsidP="00783465">
            <w:pPr>
              <w:jc w:val="center"/>
            </w:pPr>
            <w:r>
              <w:t>98</w:t>
            </w:r>
          </w:p>
          <w:p w:rsidR="007609BA" w:rsidRDefault="007609BA" w:rsidP="00783465">
            <w:pPr>
              <w:jc w:val="center"/>
            </w:pPr>
            <w:r>
              <w:t>урок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09BA" w:rsidRDefault="007609BA" w:rsidP="00783465">
            <w:r>
              <w:t>24.05</w:t>
            </w:r>
          </w:p>
        </w:tc>
        <w:tc>
          <w:tcPr>
            <w:tcW w:w="7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09BA" w:rsidRDefault="007609BA" w:rsidP="00783465"/>
        </w:tc>
        <w:tc>
          <w:tcPr>
            <w:tcW w:w="1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609BA" w:rsidRDefault="007609BA" w:rsidP="00783465"/>
        </w:tc>
        <w:tc>
          <w:tcPr>
            <w:tcW w:w="5362" w:type="dxa"/>
            <w:tcBorders>
              <w:left w:val="single" w:sz="4" w:space="0" w:color="auto"/>
              <w:right w:val="single" w:sz="4" w:space="0" w:color="auto"/>
            </w:tcBorders>
          </w:tcPr>
          <w:p w:rsidR="007609BA" w:rsidRDefault="007609BA" w:rsidP="00783465">
            <w:r>
              <w:t>Итоговый урок. Литература. История. Человек.</w:t>
            </w:r>
          </w:p>
        </w:tc>
        <w:tc>
          <w:tcPr>
            <w:tcW w:w="2844" w:type="dxa"/>
            <w:tcBorders>
              <w:left w:val="single" w:sz="4" w:space="0" w:color="auto"/>
              <w:right w:val="single" w:sz="4" w:space="0" w:color="auto"/>
            </w:tcBorders>
          </w:tcPr>
          <w:p w:rsidR="007609BA" w:rsidRDefault="007609BA" w:rsidP="00783465"/>
        </w:tc>
        <w:tc>
          <w:tcPr>
            <w:tcW w:w="2812" w:type="dxa"/>
            <w:gridSpan w:val="3"/>
            <w:tcBorders>
              <w:left w:val="single" w:sz="4" w:space="0" w:color="auto"/>
            </w:tcBorders>
          </w:tcPr>
          <w:p w:rsidR="007609BA" w:rsidRDefault="007609BA" w:rsidP="00783465"/>
        </w:tc>
      </w:tr>
    </w:tbl>
    <w:p w:rsidR="009C27C0" w:rsidRDefault="009C27C0" w:rsidP="009C27C0">
      <w:pPr>
        <w:pStyle w:val="a4"/>
        <w:rPr>
          <w:sz w:val="40"/>
          <w:szCs w:val="40"/>
        </w:rPr>
      </w:pPr>
    </w:p>
    <w:p w:rsidR="009C27C0" w:rsidRPr="009C27C0" w:rsidRDefault="009C27C0" w:rsidP="009C27C0">
      <w:pPr>
        <w:pStyle w:val="a4"/>
        <w:rPr>
          <w:sz w:val="24"/>
          <w:szCs w:val="24"/>
        </w:rPr>
      </w:pPr>
      <w:r w:rsidRPr="009C27C0">
        <w:rPr>
          <w:b/>
          <w:i/>
          <w:sz w:val="24"/>
          <w:szCs w:val="24"/>
          <w:u w:val="single"/>
        </w:rPr>
        <w:t>ПРИМЕЧАНИЕ</w:t>
      </w:r>
      <w:proofErr w:type="gramStart"/>
      <w:r w:rsidRPr="009C27C0">
        <w:rPr>
          <w:b/>
          <w:i/>
          <w:sz w:val="24"/>
          <w:szCs w:val="24"/>
          <w:u w:val="single"/>
        </w:rPr>
        <w:t xml:space="preserve"> :</w:t>
      </w:r>
      <w:proofErr w:type="gramEnd"/>
      <w:r w:rsidRPr="009C27C0">
        <w:rPr>
          <w:b/>
          <w:i/>
          <w:sz w:val="24"/>
          <w:szCs w:val="24"/>
        </w:rPr>
        <w:t xml:space="preserve">    </w:t>
      </w:r>
      <w:r w:rsidRPr="009C27C0">
        <w:rPr>
          <w:sz w:val="24"/>
          <w:szCs w:val="24"/>
        </w:rPr>
        <w:t>В  раздел №5 (уроки №</w:t>
      </w:r>
      <w:r>
        <w:rPr>
          <w:sz w:val="24"/>
          <w:szCs w:val="24"/>
        </w:rPr>
        <w:t xml:space="preserve"> </w:t>
      </w:r>
      <w:r w:rsidRPr="009C27C0">
        <w:rPr>
          <w:sz w:val="24"/>
          <w:szCs w:val="24"/>
        </w:rPr>
        <w:t xml:space="preserve">90-91) включены поэты Эвенкии: </w:t>
      </w:r>
      <w:proofErr w:type="spellStart"/>
      <w:r w:rsidRPr="009C27C0">
        <w:rPr>
          <w:sz w:val="24"/>
          <w:szCs w:val="24"/>
        </w:rPr>
        <w:t>Н.Оёгир</w:t>
      </w:r>
      <w:proofErr w:type="spellEnd"/>
      <w:r w:rsidRPr="009C27C0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C27C0">
        <w:rPr>
          <w:sz w:val="24"/>
          <w:szCs w:val="24"/>
        </w:rPr>
        <w:t xml:space="preserve"> </w:t>
      </w:r>
      <w:proofErr w:type="spellStart"/>
      <w:r w:rsidRPr="009C27C0">
        <w:rPr>
          <w:sz w:val="24"/>
          <w:szCs w:val="24"/>
        </w:rPr>
        <w:t>А.Немтушкин</w:t>
      </w:r>
      <w:proofErr w:type="spellEnd"/>
      <w:r w:rsidRPr="009C27C0">
        <w:rPr>
          <w:sz w:val="24"/>
          <w:szCs w:val="24"/>
        </w:rPr>
        <w:t xml:space="preserve">, </w:t>
      </w:r>
    </w:p>
    <w:p w:rsidR="00E91D60" w:rsidRPr="009C27C0" w:rsidRDefault="009C27C0" w:rsidP="00D17A73">
      <w:pPr>
        <w:pStyle w:val="a4"/>
        <w:rPr>
          <w:sz w:val="24"/>
          <w:szCs w:val="24"/>
        </w:rPr>
      </w:pPr>
      <w:r w:rsidRPr="009C27C0">
        <w:rPr>
          <w:sz w:val="24"/>
          <w:szCs w:val="24"/>
        </w:rPr>
        <w:t xml:space="preserve"> – Тема: «Поэтическое наследие - «Моя малая родина - мои костры…»</w:t>
      </w:r>
    </w:p>
    <w:sectPr w:rsidR="00E91D60" w:rsidRPr="009C27C0" w:rsidSect="00800D48">
      <w:pgSz w:w="16838" w:h="11906" w:orient="landscape"/>
      <w:pgMar w:top="568" w:right="1134" w:bottom="850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EF273A"/>
    <w:multiLevelType w:val="hybridMultilevel"/>
    <w:tmpl w:val="2E2E0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597D19"/>
    <w:rsid w:val="000001CB"/>
    <w:rsid w:val="00002461"/>
    <w:rsid w:val="00003B73"/>
    <w:rsid w:val="000063D5"/>
    <w:rsid w:val="000154DA"/>
    <w:rsid w:val="000209D7"/>
    <w:rsid w:val="00021E12"/>
    <w:rsid w:val="000379E4"/>
    <w:rsid w:val="0006373F"/>
    <w:rsid w:val="000644F2"/>
    <w:rsid w:val="000672AD"/>
    <w:rsid w:val="0008024D"/>
    <w:rsid w:val="00091373"/>
    <w:rsid w:val="00095A51"/>
    <w:rsid w:val="00096C1E"/>
    <w:rsid w:val="000A10E0"/>
    <w:rsid w:val="000A3205"/>
    <w:rsid w:val="000A6FEF"/>
    <w:rsid w:val="000B6E91"/>
    <w:rsid w:val="000D1530"/>
    <w:rsid w:val="000D6258"/>
    <w:rsid w:val="000D6E26"/>
    <w:rsid w:val="000E0382"/>
    <w:rsid w:val="000E0F20"/>
    <w:rsid w:val="000E4E20"/>
    <w:rsid w:val="000E5570"/>
    <w:rsid w:val="00103997"/>
    <w:rsid w:val="00104EA4"/>
    <w:rsid w:val="0010723E"/>
    <w:rsid w:val="00114EE5"/>
    <w:rsid w:val="00135CDA"/>
    <w:rsid w:val="00140822"/>
    <w:rsid w:val="00143F0D"/>
    <w:rsid w:val="001628E5"/>
    <w:rsid w:val="00164513"/>
    <w:rsid w:val="001746E0"/>
    <w:rsid w:val="001B078D"/>
    <w:rsid w:val="001B0D51"/>
    <w:rsid w:val="001B2BEC"/>
    <w:rsid w:val="001C07AA"/>
    <w:rsid w:val="001E6933"/>
    <w:rsid w:val="001F269F"/>
    <w:rsid w:val="002016C6"/>
    <w:rsid w:val="00203CCC"/>
    <w:rsid w:val="002072A7"/>
    <w:rsid w:val="002209C3"/>
    <w:rsid w:val="002347CD"/>
    <w:rsid w:val="00265824"/>
    <w:rsid w:val="002709A2"/>
    <w:rsid w:val="002812AA"/>
    <w:rsid w:val="002B09CF"/>
    <w:rsid w:val="002B404F"/>
    <w:rsid w:val="002B77C6"/>
    <w:rsid w:val="002C1840"/>
    <w:rsid w:val="002D5A22"/>
    <w:rsid w:val="002D726A"/>
    <w:rsid w:val="002E4B55"/>
    <w:rsid w:val="00331DAE"/>
    <w:rsid w:val="00332F32"/>
    <w:rsid w:val="00335C64"/>
    <w:rsid w:val="00336803"/>
    <w:rsid w:val="00336C8D"/>
    <w:rsid w:val="0035483B"/>
    <w:rsid w:val="003B290E"/>
    <w:rsid w:val="003B6640"/>
    <w:rsid w:val="003D368A"/>
    <w:rsid w:val="003D61A9"/>
    <w:rsid w:val="003F00A7"/>
    <w:rsid w:val="003F08AE"/>
    <w:rsid w:val="003F13A6"/>
    <w:rsid w:val="004008CF"/>
    <w:rsid w:val="0040634B"/>
    <w:rsid w:val="00406FF5"/>
    <w:rsid w:val="00410DDB"/>
    <w:rsid w:val="00411ADD"/>
    <w:rsid w:val="0041390F"/>
    <w:rsid w:val="00437D95"/>
    <w:rsid w:val="004473EF"/>
    <w:rsid w:val="004541A6"/>
    <w:rsid w:val="004550EF"/>
    <w:rsid w:val="00455CD0"/>
    <w:rsid w:val="00463B47"/>
    <w:rsid w:val="004750DA"/>
    <w:rsid w:val="00495CC5"/>
    <w:rsid w:val="004A46F5"/>
    <w:rsid w:val="004A7086"/>
    <w:rsid w:val="004C62B3"/>
    <w:rsid w:val="004D4A7C"/>
    <w:rsid w:val="004D5CAB"/>
    <w:rsid w:val="004F7272"/>
    <w:rsid w:val="004F7F5E"/>
    <w:rsid w:val="005169F4"/>
    <w:rsid w:val="00517AB1"/>
    <w:rsid w:val="00531FEC"/>
    <w:rsid w:val="00547371"/>
    <w:rsid w:val="00553B3F"/>
    <w:rsid w:val="0056068A"/>
    <w:rsid w:val="00562B1D"/>
    <w:rsid w:val="00590D2D"/>
    <w:rsid w:val="005914D5"/>
    <w:rsid w:val="00594895"/>
    <w:rsid w:val="005948F7"/>
    <w:rsid w:val="0059712E"/>
    <w:rsid w:val="00597D19"/>
    <w:rsid w:val="005B25F7"/>
    <w:rsid w:val="005C3A89"/>
    <w:rsid w:val="005C3DDD"/>
    <w:rsid w:val="005D0E20"/>
    <w:rsid w:val="005D1568"/>
    <w:rsid w:val="005D2F91"/>
    <w:rsid w:val="005F116F"/>
    <w:rsid w:val="005F75DD"/>
    <w:rsid w:val="00606425"/>
    <w:rsid w:val="00611371"/>
    <w:rsid w:val="006164BA"/>
    <w:rsid w:val="00622149"/>
    <w:rsid w:val="00633275"/>
    <w:rsid w:val="00650BE6"/>
    <w:rsid w:val="00657A19"/>
    <w:rsid w:val="00657EC1"/>
    <w:rsid w:val="00666E29"/>
    <w:rsid w:val="006764D0"/>
    <w:rsid w:val="006773CD"/>
    <w:rsid w:val="006835CF"/>
    <w:rsid w:val="00683905"/>
    <w:rsid w:val="006A1BA7"/>
    <w:rsid w:val="006A3816"/>
    <w:rsid w:val="006C2A92"/>
    <w:rsid w:val="006D07E9"/>
    <w:rsid w:val="006D5120"/>
    <w:rsid w:val="006D5891"/>
    <w:rsid w:val="006F0F55"/>
    <w:rsid w:val="006F7A1A"/>
    <w:rsid w:val="006F7FC1"/>
    <w:rsid w:val="00704CD4"/>
    <w:rsid w:val="00705CC0"/>
    <w:rsid w:val="0072083E"/>
    <w:rsid w:val="0072617D"/>
    <w:rsid w:val="007322EF"/>
    <w:rsid w:val="00733339"/>
    <w:rsid w:val="00744FF8"/>
    <w:rsid w:val="00746141"/>
    <w:rsid w:val="007609BA"/>
    <w:rsid w:val="0076538E"/>
    <w:rsid w:val="00777C17"/>
    <w:rsid w:val="00783465"/>
    <w:rsid w:val="00787D04"/>
    <w:rsid w:val="0079703A"/>
    <w:rsid w:val="007A0DDD"/>
    <w:rsid w:val="007B06E5"/>
    <w:rsid w:val="007B293A"/>
    <w:rsid w:val="007B7E17"/>
    <w:rsid w:val="007C289F"/>
    <w:rsid w:val="007D314A"/>
    <w:rsid w:val="007D45F4"/>
    <w:rsid w:val="007D5A28"/>
    <w:rsid w:val="007D69D5"/>
    <w:rsid w:val="007E0490"/>
    <w:rsid w:val="007E5713"/>
    <w:rsid w:val="007E60B2"/>
    <w:rsid w:val="007F112E"/>
    <w:rsid w:val="007F39EE"/>
    <w:rsid w:val="007F702E"/>
    <w:rsid w:val="00800D48"/>
    <w:rsid w:val="00810040"/>
    <w:rsid w:val="0081093F"/>
    <w:rsid w:val="008252F3"/>
    <w:rsid w:val="00830AFC"/>
    <w:rsid w:val="00836B9B"/>
    <w:rsid w:val="00847C58"/>
    <w:rsid w:val="00854363"/>
    <w:rsid w:val="0085751B"/>
    <w:rsid w:val="00870F55"/>
    <w:rsid w:val="008903D3"/>
    <w:rsid w:val="0089113F"/>
    <w:rsid w:val="008A15ED"/>
    <w:rsid w:val="008A1D79"/>
    <w:rsid w:val="008A3FFC"/>
    <w:rsid w:val="008A7762"/>
    <w:rsid w:val="008B1F63"/>
    <w:rsid w:val="008B6368"/>
    <w:rsid w:val="008B7CD9"/>
    <w:rsid w:val="008D5D77"/>
    <w:rsid w:val="008F4834"/>
    <w:rsid w:val="009000EF"/>
    <w:rsid w:val="00907F7E"/>
    <w:rsid w:val="009216B7"/>
    <w:rsid w:val="00932EC1"/>
    <w:rsid w:val="00934627"/>
    <w:rsid w:val="00940B76"/>
    <w:rsid w:val="009531D6"/>
    <w:rsid w:val="009536F6"/>
    <w:rsid w:val="00961FF1"/>
    <w:rsid w:val="00966C5F"/>
    <w:rsid w:val="00975FEB"/>
    <w:rsid w:val="00986654"/>
    <w:rsid w:val="0098790D"/>
    <w:rsid w:val="00991F7F"/>
    <w:rsid w:val="009A7A76"/>
    <w:rsid w:val="009C27C0"/>
    <w:rsid w:val="009E68F9"/>
    <w:rsid w:val="009F4D2B"/>
    <w:rsid w:val="009F7F0B"/>
    <w:rsid w:val="00A00E69"/>
    <w:rsid w:val="00A1335C"/>
    <w:rsid w:val="00A16AC1"/>
    <w:rsid w:val="00A36D74"/>
    <w:rsid w:val="00A378FF"/>
    <w:rsid w:val="00A43E89"/>
    <w:rsid w:val="00A6327A"/>
    <w:rsid w:val="00A637C2"/>
    <w:rsid w:val="00A73478"/>
    <w:rsid w:val="00A82995"/>
    <w:rsid w:val="00A91A97"/>
    <w:rsid w:val="00A9411B"/>
    <w:rsid w:val="00A964B7"/>
    <w:rsid w:val="00AA4656"/>
    <w:rsid w:val="00AC193A"/>
    <w:rsid w:val="00AE2EF6"/>
    <w:rsid w:val="00AE4A3A"/>
    <w:rsid w:val="00AF6766"/>
    <w:rsid w:val="00B05842"/>
    <w:rsid w:val="00B07F09"/>
    <w:rsid w:val="00B104D4"/>
    <w:rsid w:val="00B12BD0"/>
    <w:rsid w:val="00B12EE9"/>
    <w:rsid w:val="00B1546A"/>
    <w:rsid w:val="00B302F4"/>
    <w:rsid w:val="00B36721"/>
    <w:rsid w:val="00B61B96"/>
    <w:rsid w:val="00B645F9"/>
    <w:rsid w:val="00B646DF"/>
    <w:rsid w:val="00B65857"/>
    <w:rsid w:val="00B669B9"/>
    <w:rsid w:val="00B74D76"/>
    <w:rsid w:val="00B8034C"/>
    <w:rsid w:val="00B808CB"/>
    <w:rsid w:val="00B8419D"/>
    <w:rsid w:val="00B860A8"/>
    <w:rsid w:val="00BA485F"/>
    <w:rsid w:val="00BB0BC2"/>
    <w:rsid w:val="00BB7E77"/>
    <w:rsid w:val="00BC7768"/>
    <w:rsid w:val="00BD2C46"/>
    <w:rsid w:val="00BD5F4A"/>
    <w:rsid w:val="00BE50B6"/>
    <w:rsid w:val="00BF2128"/>
    <w:rsid w:val="00BF65D5"/>
    <w:rsid w:val="00C002BD"/>
    <w:rsid w:val="00C225FA"/>
    <w:rsid w:val="00C225FD"/>
    <w:rsid w:val="00C4200A"/>
    <w:rsid w:val="00C460AE"/>
    <w:rsid w:val="00C551E5"/>
    <w:rsid w:val="00C70B01"/>
    <w:rsid w:val="00C736EA"/>
    <w:rsid w:val="00C77F71"/>
    <w:rsid w:val="00C861FB"/>
    <w:rsid w:val="00C86DDA"/>
    <w:rsid w:val="00C958B4"/>
    <w:rsid w:val="00CA091D"/>
    <w:rsid w:val="00CB35A8"/>
    <w:rsid w:val="00CD5361"/>
    <w:rsid w:val="00CD583F"/>
    <w:rsid w:val="00CD6DB1"/>
    <w:rsid w:val="00CD7D1C"/>
    <w:rsid w:val="00CF6528"/>
    <w:rsid w:val="00CF7862"/>
    <w:rsid w:val="00CF79A5"/>
    <w:rsid w:val="00CF7FB8"/>
    <w:rsid w:val="00D022A6"/>
    <w:rsid w:val="00D03032"/>
    <w:rsid w:val="00D17A73"/>
    <w:rsid w:val="00D26793"/>
    <w:rsid w:val="00D3667C"/>
    <w:rsid w:val="00D46BEF"/>
    <w:rsid w:val="00D519AA"/>
    <w:rsid w:val="00D51ADB"/>
    <w:rsid w:val="00D5446B"/>
    <w:rsid w:val="00D63D79"/>
    <w:rsid w:val="00D64831"/>
    <w:rsid w:val="00D7230D"/>
    <w:rsid w:val="00D84E82"/>
    <w:rsid w:val="00D84F85"/>
    <w:rsid w:val="00D916B5"/>
    <w:rsid w:val="00D97A5C"/>
    <w:rsid w:val="00D97FEC"/>
    <w:rsid w:val="00DA0F03"/>
    <w:rsid w:val="00DB2006"/>
    <w:rsid w:val="00DB6558"/>
    <w:rsid w:val="00DB6BA2"/>
    <w:rsid w:val="00DC09FB"/>
    <w:rsid w:val="00DC1819"/>
    <w:rsid w:val="00DC1A3D"/>
    <w:rsid w:val="00DC4426"/>
    <w:rsid w:val="00DD2A63"/>
    <w:rsid w:val="00DE3D1A"/>
    <w:rsid w:val="00DE7698"/>
    <w:rsid w:val="00DF6DBF"/>
    <w:rsid w:val="00E03C35"/>
    <w:rsid w:val="00E06C21"/>
    <w:rsid w:val="00E070AB"/>
    <w:rsid w:val="00E110C3"/>
    <w:rsid w:val="00E21DC8"/>
    <w:rsid w:val="00E22AFE"/>
    <w:rsid w:val="00E22DCE"/>
    <w:rsid w:val="00E23342"/>
    <w:rsid w:val="00E262E2"/>
    <w:rsid w:val="00E333A2"/>
    <w:rsid w:val="00E337F1"/>
    <w:rsid w:val="00E42E72"/>
    <w:rsid w:val="00E45166"/>
    <w:rsid w:val="00E47158"/>
    <w:rsid w:val="00E4745B"/>
    <w:rsid w:val="00E502CA"/>
    <w:rsid w:val="00E55122"/>
    <w:rsid w:val="00E563FC"/>
    <w:rsid w:val="00E5644F"/>
    <w:rsid w:val="00E60A17"/>
    <w:rsid w:val="00E6132B"/>
    <w:rsid w:val="00E63106"/>
    <w:rsid w:val="00E6539E"/>
    <w:rsid w:val="00E91D60"/>
    <w:rsid w:val="00EA15FC"/>
    <w:rsid w:val="00EA2640"/>
    <w:rsid w:val="00EB1EC2"/>
    <w:rsid w:val="00EB4596"/>
    <w:rsid w:val="00EC62D9"/>
    <w:rsid w:val="00ED1268"/>
    <w:rsid w:val="00EE5E1D"/>
    <w:rsid w:val="00EE64B8"/>
    <w:rsid w:val="00EE7471"/>
    <w:rsid w:val="00EF6A63"/>
    <w:rsid w:val="00F07136"/>
    <w:rsid w:val="00F14BAC"/>
    <w:rsid w:val="00F2022F"/>
    <w:rsid w:val="00F25E00"/>
    <w:rsid w:val="00F273F5"/>
    <w:rsid w:val="00F35C84"/>
    <w:rsid w:val="00F61CEC"/>
    <w:rsid w:val="00F62D5C"/>
    <w:rsid w:val="00F67B74"/>
    <w:rsid w:val="00F735F0"/>
    <w:rsid w:val="00F769E5"/>
    <w:rsid w:val="00F9787A"/>
    <w:rsid w:val="00FA000A"/>
    <w:rsid w:val="00FA4F07"/>
    <w:rsid w:val="00FA6898"/>
    <w:rsid w:val="00FC01EE"/>
    <w:rsid w:val="00FC100D"/>
    <w:rsid w:val="00FC6581"/>
    <w:rsid w:val="00FD29F4"/>
    <w:rsid w:val="00FE3F7F"/>
    <w:rsid w:val="00FF0F18"/>
    <w:rsid w:val="00FF1D10"/>
    <w:rsid w:val="00FF2476"/>
    <w:rsid w:val="00FF6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7D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E4B5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DC204-7EB5-4997-B1CC-E6FAA42ED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8</Pages>
  <Words>2622</Words>
  <Characters>14951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ТСШИ</cp:lastModifiedBy>
  <cp:revision>206</cp:revision>
  <dcterms:created xsi:type="dcterms:W3CDTF">2011-09-08T02:57:00Z</dcterms:created>
  <dcterms:modified xsi:type="dcterms:W3CDTF">2017-09-21T13:18:00Z</dcterms:modified>
</cp:coreProperties>
</file>